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089A" w14:textId="32EFE108" w:rsidR="00B15878" w:rsidRPr="00FC2B72" w:rsidRDefault="00331F8F" w:rsidP="0028696F">
      <w:pPr>
        <w:pStyle w:val="En-tte"/>
        <w:jc w:val="center"/>
        <w:rPr>
          <w:rFonts w:ascii="Nunito" w:hAnsi="Nunito"/>
          <w:b/>
          <w:color w:val="0070C0"/>
          <w:sz w:val="32"/>
          <w:szCs w:val="32"/>
          <w:lang w:val="pt-PT"/>
        </w:rPr>
      </w:pPr>
      <w:r w:rsidRPr="00FC2B72">
        <w:rPr>
          <w:rFonts w:ascii="Nunito" w:hAnsi="Nunito"/>
          <w:b/>
          <w:color w:val="0070C0"/>
          <w:sz w:val="32"/>
          <w:szCs w:val="32"/>
          <w:lang w:val="pt-PT"/>
        </w:rPr>
        <w:t>ANÚNCIO</w:t>
      </w:r>
    </w:p>
    <w:p w14:paraId="0A830BB8" w14:textId="77777777" w:rsidR="007F6667" w:rsidRPr="00FC2B72" w:rsidRDefault="007F6667" w:rsidP="0028696F">
      <w:pPr>
        <w:pStyle w:val="En-tte"/>
        <w:jc w:val="both"/>
        <w:rPr>
          <w:rFonts w:asciiTheme="minorHAnsi" w:hAnsiTheme="minorHAnsi"/>
          <w:color w:val="0070C0"/>
          <w:sz w:val="24"/>
          <w:szCs w:val="28"/>
          <w:lang w:val="pt-PT"/>
        </w:rPr>
      </w:pPr>
    </w:p>
    <w:p w14:paraId="1E01F109" w14:textId="1E1698F4" w:rsidR="00020722" w:rsidRPr="00FC2B72" w:rsidRDefault="00020722" w:rsidP="0028696F">
      <w:pPr>
        <w:pStyle w:val="En-tte"/>
        <w:jc w:val="both"/>
        <w:rPr>
          <w:rFonts w:ascii="Nunito" w:hAnsi="Nunito" w:cstheme="minorHAnsi"/>
          <w:color w:val="000000"/>
          <w:sz w:val="22"/>
          <w:szCs w:val="22"/>
          <w:lang w:val="pt-PT" w:eastAsia="en-GB"/>
        </w:rPr>
      </w:pP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A </w:t>
      </w:r>
      <w:r w:rsidR="008E36E4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Handicap Internation</w:t>
      </w:r>
      <w:r w:rsidR="003E24F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al</w:t>
      </w:r>
      <w:r w:rsidR="008E36E4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37055C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– </w:t>
      </w: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Humanity &amp; Inclusion (HI) é uma organização internacional sem fins lucrativos, que implementa </w:t>
      </w:r>
      <w:r w:rsidR="00E54C93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ações</w:t>
      </w: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humanitárias e de desenvolvimento em mais de sessenta países. </w:t>
      </w:r>
      <w:r w:rsidR="005C12D4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Co recipiente</w:t>
      </w: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do Prémio Nobel da Paz de 1997, a HI é uma organização independente e imparcial com 40 anos de existência que trabalha em situações de pobreza e exclusão, conflito e catástrofe. </w:t>
      </w:r>
    </w:p>
    <w:p w14:paraId="799C7166" w14:textId="77777777" w:rsidR="00E54C93" w:rsidRPr="00FC2B72" w:rsidRDefault="00E54C93" w:rsidP="0028696F">
      <w:pPr>
        <w:pStyle w:val="En-tte"/>
        <w:jc w:val="both"/>
        <w:rPr>
          <w:rFonts w:ascii="Nunito" w:hAnsi="Nunito" w:cstheme="minorHAnsi"/>
          <w:color w:val="000000"/>
          <w:sz w:val="22"/>
          <w:szCs w:val="22"/>
          <w:lang w:val="pt-PT" w:eastAsia="en-GB"/>
        </w:rPr>
      </w:pPr>
    </w:p>
    <w:p w14:paraId="2089CD83" w14:textId="1419F51B" w:rsidR="00020722" w:rsidRPr="00FC2B72" w:rsidRDefault="00020722" w:rsidP="0028696F">
      <w:pPr>
        <w:pStyle w:val="En-tte"/>
        <w:jc w:val="both"/>
        <w:rPr>
          <w:rFonts w:ascii="Nunito" w:hAnsi="Nunito"/>
          <w:bCs/>
          <w:color w:val="0070C0"/>
          <w:sz w:val="22"/>
          <w:szCs w:val="22"/>
          <w:lang w:val="pt-PT"/>
        </w:rPr>
      </w:pP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Em Moçambique, a HI trabalha para identificar e apoiar populações vulneráveis, incluindo pessoas com deficiência e assegurar a inclusão significativa de refugiados e requerentes de asilo. A HI Moçambique está </w:t>
      </w:r>
      <w:r w:rsidR="00E54C93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atualmente</w:t>
      </w: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a implementar intervenções de desenvolvimento e humanitárias em seis sectores/áreas temáticas: Meios de Subsistência, Saúde Mental e Apoio Psicossocial, Reabilitação Física e Funcional, Educação Inclusiva, Saúde Inclusiva e Ação Humanitária Inclusiva.</w:t>
      </w:r>
    </w:p>
    <w:p w14:paraId="619DF015" w14:textId="77777777" w:rsidR="00020722" w:rsidRPr="00FC2B72" w:rsidRDefault="00020722" w:rsidP="0028696F">
      <w:pPr>
        <w:pStyle w:val="En-tte"/>
        <w:rPr>
          <w:rFonts w:ascii="Nunito" w:hAnsi="Nunito"/>
          <w:b/>
          <w:color w:val="0070C0"/>
          <w:sz w:val="22"/>
          <w:szCs w:val="22"/>
          <w:u w:val="single"/>
          <w:lang w:val="pt-PT"/>
        </w:rPr>
      </w:pPr>
    </w:p>
    <w:p w14:paraId="18F797A4" w14:textId="59E39043" w:rsidR="00020722" w:rsidRPr="00FC2B72" w:rsidRDefault="008E36E4" w:rsidP="0028696F">
      <w:pPr>
        <w:pStyle w:val="Default"/>
        <w:jc w:val="both"/>
        <w:rPr>
          <w:rFonts w:ascii="Nunito" w:hAnsi="Nunito" w:cstheme="minorHAnsi"/>
          <w:b/>
          <w:bCs/>
          <w:sz w:val="22"/>
          <w:szCs w:val="22"/>
          <w:lang w:val="pt-PT"/>
        </w:rPr>
      </w:pPr>
      <w:r w:rsidRPr="00FC2B72">
        <w:rPr>
          <w:rFonts w:ascii="Nunito" w:hAnsi="Nunito" w:cstheme="minorHAnsi"/>
          <w:b/>
          <w:bCs/>
          <w:sz w:val="22"/>
          <w:szCs w:val="22"/>
          <w:lang w:val="pt-PT"/>
        </w:rPr>
        <w:t>Parte do Projeto VaMoz Digital, a</w:t>
      </w:r>
      <w:r w:rsidR="005452A8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HI pretende contratar </w:t>
      </w:r>
      <w:r w:rsidR="00EA7F9A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uma empresa </w:t>
      </w:r>
      <w:r w:rsidR="005452A8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devidamente qualificada e com documentos legais para </w:t>
      </w:r>
      <w:r w:rsidR="00A94080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a </w:t>
      </w:r>
      <w:r w:rsidR="00980A05" w:rsidRPr="00FC2B72">
        <w:rPr>
          <w:rFonts w:ascii="Nunito" w:hAnsi="Nunito" w:cstheme="minorHAnsi"/>
          <w:b/>
          <w:bCs/>
          <w:sz w:val="22"/>
          <w:szCs w:val="22"/>
          <w:lang w:val="pt-PT"/>
        </w:rPr>
        <w:t>constru</w:t>
      </w:r>
      <w:r w:rsidR="00A94080" w:rsidRPr="00FC2B72">
        <w:rPr>
          <w:rFonts w:ascii="Nunito" w:hAnsi="Nunito" w:cstheme="minorHAnsi"/>
          <w:b/>
          <w:bCs/>
          <w:sz w:val="22"/>
          <w:szCs w:val="22"/>
          <w:lang w:val="pt-PT"/>
        </w:rPr>
        <w:t>ção de um</w:t>
      </w:r>
      <w:r w:rsidR="009B7786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</w:t>
      </w:r>
      <w:r w:rsidR="00F2386D">
        <w:rPr>
          <w:rFonts w:ascii="Nunito" w:hAnsi="Nunito" w:cstheme="minorHAnsi"/>
          <w:b/>
          <w:bCs/>
          <w:sz w:val="22"/>
          <w:szCs w:val="22"/>
          <w:lang w:val="pt-PT"/>
        </w:rPr>
        <w:t>e</w:t>
      </w:r>
      <w:r w:rsidR="009B7786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difício </w:t>
      </w:r>
      <w:r w:rsidR="00F2386D">
        <w:rPr>
          <w:rFonts w:ascii="Nunito" w:hAnsi="Nunito" w:cstheme="minorHAnsi"/>
          <w:b/>
          <w:bCs/>
          <w:sz w:val="22"/>
          <w:szCs w:val="22"/>
          <w:lang w:val="pt-PT"/>
        </w:rPr>
        <w:t>m</w:t>
      </w:r>
      <w:r w:rsidR="00E6709F" w:rsidRPr="00FC2B72">
        <w:rPr>
          <w:rFonts w:ascii="Nunito" w:hAnsi="Nunito" w:cstheme="minorHAnsi"/>
          <w:b/>
          <w:bCs/>
          <w:sz w:val="22"/>
          <w:szCs w:val="22"/>
          <w:lang w:val="pt-PT"/>
        </w:rPr>
        <w:t>ultiuso</w:t>
      </w:r>
      <w:r w:rsidR="009B7786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</w:t>
      </w:r>
      <w:r w:rsidR="00E6709F">
        <w:rPr>
          <w:rFonts w:ascii="Nunito" w:hAnsi="Nunito" w:cstheme="minorHAnsi"/>
          <w:b/>
          <w:bCs/>
          <w:sz w:val="22"/>
          <w:szCs w:val="22"/>
          <w:lang w:val="pt-PT"/>
        </w:rPr>
        <w:t>da</w:t>
      </w:r>
      <w:r w:rsidR="009B7786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INAGE</w:t>
      </w:r>
      <w:r w:rsidR="001A1C45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</w:t>
      </w:r>
      <w:r w:rsidR="00354520">
        <w:rPr>
          <w:rFonts w:ascii="Nunito" w:hAnsi="Nunito" w:cstheme="minorHAnsi"/>
          <w:b/>
          <w:bCs/>
          <w:sz w:val="22"/>
          <w:szCs w:val="22"/>
          <w:lang w:val="pt-PT"/>
        </w:rPr>
        <w:t xml:space="preserve">e </w:t>
      </w:r>
      <w:r w:rsidR="00326AB3">
        <w:rPr>
          <w:rFonts w:ascii="Nunito" w:hAnsi="Nunito" w:cstheme="minorHAnsi"/>
          <w:b/>
          <w:bCs/>
          <w:sz w:val="22"/>
          <w:szCs w:val="22"/>
          <w:lang w:val="pt-PT"/>
        </w:rPr>
        <w:t xml:space="preserve">de </w:t>
      </w:r>
      <w:r w:rsidR="00BA46B6">
        <w:rPr>
          <w:rFonts w:ascii="Nunito" w:hAnsi="Nunito" w:cstheme="minorHAnsi"/>
          <w:b/>
          <w:bCs/>
          <w:sz w:val="22"/>
          <w:szCs w:val="22"/>
          <w:lang w:val="pt-PT"/>
        </w:rPr>
        <w:t xml:space="preserve">um </w:t>
      </w:r>
      <w:r w:rsidR="00326AB3">
        <w:rPr>
          <w:rFonts w:ascii="Nunito" w:hAnsi="Nunito" w:cstheme="minorHAnsi"/>
          <w:b/>
          <w:bCs/>
          <w:sz w:val="22"/>
          <w:szCs w:val="22"/>
          <w:lang w:val="pt-PT"/>
        </w:rPr>
        <w:t xml:space="preserve">bloco </w:t>
      </w:r>
      <w:r w:rsidR="00BA46B6">
        <w:rPr>
          <w:rFonts w:ascii="Nunito" w:hAnsi="Nunito" w:cstheme="minorHAnsi"/>
          <w:b/>
          <w:bCs/>
          <w:sz w:val="22"/>
          <w:szCs w:val="22"/>
          <w:lang w:val="pt-PT"/>
        </w:rPr>
        <w:t>administrativo</w:t>
      </w:r>
      <w:r w:rsidR="00BA46B6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</w:t>
      </w:r>
      <w:r w:rsidR="009618BC">
        <w:rPr>
          <w:rFonts w:ascii="Nunito" w:hAnsi="Nunito" w:cstheme="minorHAnsi"/>
          <w:b/>
          <w:bCs/>
          <w:sz w:val="22"/>
          <w:szCs w:val="22"/>
          <w:lang w:val="pt-PT"/>
        </w:rPr>
        <w:t>na</w:t>
      </w:r>
      <w:r w:rsidR="0061505F" w:rsidRPr="00FC2B72">
        <w:rPr>
          <w:rFonts w:ascii="Nunito" w:hAnsi="Nunito" w:cstheme="minorHAnsi"/>
          <w:b/>
          <w:bCs/>
          <w:sz w:val="22"/>
          <w:szCs w:val="22"/>
          <w:lang w:val="pt-PT"/>
        </w:rPr>
        <w:t xml:space="preserve"> cidade de Nampula</w:t>
      </w:r>
      <w:r w:rsidR="0037055C" w:rsidRPr="00FC2B72">
        <w:rPr>
          <w:rFonts w:ascii="Nunito" w:hAnsi="Nunito" w:cstheme="minorHAnsi"/>
          <w:b/>
          <w:bCs/>
          <w:sz w:val="22"/>
          <w:szCs w:val="22"/>
          <w:lang w:val="pt-PT"/>
        </w:rPr>
        <w:t>.</w:t>
      </w:r>
    </w:p>
    <w:p w14:paraId="7F040F70" w14:textId="77777777" w:rsidR="00053840" w:rsidRPr="00FC2B72" w:rsidRDefault="00053840" w:rsidP="0028696F">
      <w:pPr>
        <w:pStyle w:val="En-tte"/>
        <w:jc w:val="both"/>
        <w:rPr>
          <w:rFonts w:ascii="Nunito" w:hAnsi="Nunito"/>
          <w:b/>
          <w:color w:val="0070C0"/>
          <w:sz w:val="22"/>
          <w:szCs w:val="22"/>
          <w:u w:val="single"/>
          <w:lang w:val="pt-PT"/>
        </w:rPr>
      </w:pPr>
    </w:p>
    <w:p w14:paraId="2207B72B" w14:textId="32C39591" w:rsidR="00857CAB" w:rsidRPr="00857CAB" w:rsidRDefault="00023200" w:rsidP="00857CAB">
      <w:pPr>
        <w:pStyle w:val="En-tte"/>
        <w:jc w:val="both"/>
        <w:rPr>
          <w:rFonts w:ascii="Nunito" w:hAnsi="Nunito"/>
          <w:b/>
          <w:sz w:val="22"/>
          <w:szCs w:val="22"/>
          <w:lang w:val="pt-PT"/>
        </w:rPr>
      </w:pPr>
      <w:r w:rsidRPr="007645DF">
        <w:rPr>
          <w:rFonts w:ascii="Nunito" w:hAnsi="Nunito"/>
          <w:b/>
          <w:sz w:val="22"/>
          <w:szCs w:val="22"/>
          <w:lang w:val="pt-PT"/>
        </w:rPr>
        <w:t xml:space="preserve">Referencia </w:t>
      </w:r>
      <w:r w:rsidR="00FC2B72" w:rsidRPr="007645DF">
        <w:rPr>
          <w:rFonts w:ascii="Nunito" w:hAnsi="Nunito"/>
          <w:b/>
          <w:sz w:val="22"/>
          <w:szCs w:val="22"/>
          <w:lang w:val="pt-PT"/>
        </w:rPr>
        <w:t>do concurso p</w:t>
      </w:r>
      <w:r w:rsidR="000B7795" w:rsidRPr="007645DF">
        <w:rPr>
          <w:rFonts w:ascii="Nunito" w:hAnsi="Nunito"/>
          <w:b/>
          <w:sz w:val="22"/>
          <w:szCs w:val="22"/>
          <w:lang w:val="pt-PT"/>
        </w:rPr>
        <w:t>ublico</w:t>
      </w:r>
      <w:r w:rsidR="00857CAB">
        <w:rPr>
          <w:rFonts w:ascii="Nunito" w:hAnsi="Nunito"/>
          <w:b/>
          <w:sz w:val="22"/>
          <w:szCs w:val="22"/>
          <w:lang w:val="pt-PT"/>
        </w:rPr>
        <w:t>:</w:t>
      </w:r>
      <w:r w:rsidR="00857CAB" w:rsidRPr="00857CAB">
        <w:rPr>
          <w:rFonts w:ascii="Nunito" w:hAnsi="Nunito"/>
          <w:sz w:val="22"/>
          <w:szCs w:val="22"/>
          <w:lang w:val="pt-PT"/>
        </w:rPr>
        <w:t xml:space="preserve"> </w:t>
      </w:r>
      <w:r w:rsidR="00857CAB" w:rsidRPr="00857CAB">
        <w:rPr>
          <w:rFonts w:ascii="Nunito" w:hAnsi="Nunito"/>
          <w:sz w:val="22"/>
          <w:szCs w:val="22"/>
          <w:lang w:val="pt-BR"/>
        </w:rPr>
        <w:t>FD-CABO-00722</w:t>
      </w:r>
    </w:p>
    <w:p w14:paraId="1EE1B6CF" w14:textId="77777777" w:rsidR="008D3578" w:rsidRPr="00FC2B72" w:rsidRDefault="008D3578" w:rsidP="0028696F">
      <w:pPr>
        <w:pStyle w:val="En-tte"/>
        <w:jc w:val="both"/>
        <w:rPr>
          <w:rFonts w:ascii="Nunito" w:hAnsi="Nunito"/>
          <w:b/>
          <w:color w:val="0070C0"/>
          <w:sz w:val="22"/>
          <w:szCs w:val="22"/>
          <w:u w:val="single"/>
          <w:lang w:val="pt-PT"/>
        </w:rPr>
      </w:pPr>
    </w:p>
    <w:p w14:paraId="1245B3BF" w14:textId="3753D708" w:rsidR="00020722" w:rsidRPr="00FC2B72" w:rsidRDefault="00F02ED7" w:rsidP="0028696F">
      <w:pPr>
        <w:pStyle w:val="En-tte"/>
        <w:jc w:val="both"/>
        <w:rPr>
          <w:rFonts w:ascii="Nunito" w:hAnsi="Nunito"/>
          <w:b/>
          <w:sz w:val="22"/>
          <w:szCs w:val="22"/>
          <w:lang w:val="pt-PT"/>
        </w:rPr>
      </w:pPr>
      <w:r w:rsidRPr="00FC2B72">
        <w:rPr>
          <w:rFonts w:ascii="Nunito" w:hAnsi="Nunito"/>
          <w:b/>
          <w:sz w:val="22"/>
          <w:szCs w:val="22"/>
          <w:lang w:val="pt-PT"/>
        </w:rPr>
        <w:t>Solicitações</w:t>
      </w:r>
      <w:r w:rsidR="0017144B" w:rsidRPr="00FC2B72">
        <w:rPr>
          <w:rFonts w:ascii="Nunito" w:hAnsi="Nunito"/>
          <w:b/>
          <w:sz w:val="22"/>
          <w:szCs w:val="22"/>
          <w:lang w:val="pt-PT"/>
        </w:rPr>
        <w:t xml:space="preserve"> dos</w:t>
      </w:r>
      <w:r w:rsidR="00220DFD" w:rsidRPr="00FC2B72">
        <w:rPr>
          <w:rFonts w:ascii="Nunito" w:hAnsi="Nunito"/>
          <w:b/>
          <w:sz w:val="22"/>
          <w:szCs w:val="22"/>
          <w:lang w:val="pt-PT"/>
        </w:rPr>
        <w:t xml:space="preserve"> Termos de Refer</w:t>
      </w:r>
      <w:r w:rsidR="003D195B" w:rsidRPr="00FC2B72">
        <w:rPr>
          <w:rFonts w:ascii="Nunito" w:hAnsi="Nunito"/>
          <w:b/>
          <w:sz w:val="22"/>
          <w:szCs w:val="22"/>
          <w:lang w:val="pt-PT"/>
        </w:rPr>
        <w:t>ê</w:t>
      </w:r>
      <w:r w:rsidR="00220DFD" w:rsidRPr="00FC2B72">
        <w:rPr>
          <w:rFonts w:ascii="Nunito" w:hAnsi="Nunito"/>
          <w:b/>
          <w:sz w:val="22"/>
          <w:szCs w:val="22"/>
          <w:lang w:val="pt-PT"/>
        </w:rPr>
        <w:t>ncias</w:t>
      </w:r>
    </w:p>
    <w:p w14:paraId="49116DC9" w14:textId="3D87BF8B" w:rsidR="00577A5D" w:rsidRPr="00FC2B72" w:rsidRDefault="008D6BCE" w:rsidP="0028696F">
      <w:pPr>
        <w:pStyle w:val="En-tte"/>
        <w:jc w:val="both"/>
        <w:rPr>
          <w:rFonts w:ascii="Nunito" w:hAnsi="Nunito" w:cstheme="minorHAnsi"/>
          <w:color w:val="000000"/>
          <w:sz w:val="22"/>
          <w:szCs w:val="22"/>
          <w:lang w:val="pt-PT" w:eastAsia="en-GB"/>
        </w:rPr>
      </w:pP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Os termos de refer</w:t>
      </w:r>
      <w:r w:rsidR="003D195B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ê</w:t>
      </w: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ncia </w:t>
      </w:r>
      <w:r w:rsidR="00B67EA8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e dem</w:t>
      </w:r>
      <w:r w:rsidR="00B67EA8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ais </w:t>
      </w:r>
      <w:r w:rsidR="003E56C8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>dados, pode</w:t>
      </w:r>
      <w:r w:rsidR="006E3A57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>m ser solicitados</w:t>
      </w:r>
      <w:r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1C43FB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>através</w:t>
      </w:r>
      <w:r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do email</w:t>
      </w:r>
      <w:r w:rsidR="006E3A57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711F80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>concurso</w:t>
      </w:r>
      <w:r w:rsidR="00B54D54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: </w:t>
      </w:r>
      <w:hyperlink r:id="rId11" w:history="1">
        <w:r w:rsidR="009020B5" w:rsidRPr="00775D88">
          <w:rPr>
            <w:rStyle w:val="Lienhypertexte"/>
            <w:rFonts w:ascii="Nunito" w:hAnsi="Nunito" w:cstheme="minorHAnsi"/>
            <w:sz w:val="22"/>
            <w:szCs w:val="22"/>
            <w:lang w:val="pt-PT" w:eastAsia="en-GB"/>
          </w:rPr>
          <w:t>concurso-publico@mozambique.hi.org</w:t>
        </w:r>
      </w:hyperlink>
      <w:r w:rsidR="009020B5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6E3A57" w:rsidRPr="00775D88">
        <w:rPr>
          <w:rFonts w:ascii="Nunito" w:hAnsi="Nunito" w:cstheme="minorHAnsi"/>
          <w:color w:val="000000"/>
          <w:sz w:val="22"/>
          <w:szCs w:val="22"/>
          <w:lang w:val="pt-PT" w:eastAsia="en-GB"/>
        </w:rPr>
        <w:t>até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794620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2</w:t>
      </w:r>
      <w:r w:rsidR="00777145">
        <w:rPr>
          <w:rFonts w:ascii="Nunito" w:hAnsi="Nunito" w:cstheme="minorHAnsi"/>
          <w:color w:val="000000"/>
          <w:sz w:val="22"/>
          <w:szCs w:val="22"/>
          <w:lang w:val="pt-PT" w:eastAsia="en-GB"/>
        </w:rPr>
        <w:t>6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de </w:t>
      </w:r>
      <w:r w:rsidR="00794620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Marco</w:t>
      </w:r>
      <w:r w:rsidR="00FA4580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de 202</w:t>
      </w:r>
      <w:r w:rsidR="00794620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5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das </w:t>
      </w:r>
      <w:r w:rsidR="00794620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08</w:t>
      </w:r>
      <w:r w:rsidR="00AD17B4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h00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6E3A57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à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s 16</w:t>
      </w:r>
      <w:r w:rsidR="00AD17B4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h</w:t>
      </w:r>
      <w:r w:rsidR="003B359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:40 </w:t>
      </w:r>
      <w:r w:rsidR="003E56C8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nos dias </w:t>
      </w:r>
      <w:r w:rsidR="00AD17B4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ú</w:t>
      </w:r>
      <w:r w:rsidR="003E56C8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teis da semana</w:t>
      </w:r>
      <w:r w:rsidR="001E180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. </w:t>
      </w:r>
    </w:p>
    <w:p w14:paraId="2CA0A490" w14:textId="77777777" w:rsidR="002B463D" w:rsidRPr="00FC2B72" w:rsidRDefault="002B463D" w:rsidP="0028696F">
      <w:pPr>
        <w:pStyle w:val="En-tte"/>
        <w:rPr>
          <w:rFonts w:ascii="Nunito" w:hAnsi="Nunito"/>
          <w:b/>
          <w:sz w:val="22"/>
          <w:szCs w:val="22"/>
          <w:lang w:val="pt-PT"/>
        </w:rPr>
      </w:pPr>
    </w:p>
    <w:p w14:paraId="621ABF54" w14:textId="18CD6BD1" w:rsidR="00FC64EB" w:rsidRPr="00FC2B72" w:rsidRDefault="009978D7" w:rsidP="0028696F">
      <w:pPr>
        <w:pStyle w:val="En-tte"/>
        <w:rPr>
          <w:rFonts w:ascii="Nunito" w:hAnsi="Nunito"/>
          <w:b/>
          <w:sz w:val="22"/>
          <w:szCs w:val="22"/>
          <w:lang w:val="pt-PT"/>
        </w:rPr>
      </w:pPr>
      <w:r>
        <w:rPr>
          <w:rFonts w:ascii="Nunito" w:hAnsi="Nunito"/>
          <w:b/>
          <w:sz w:val="22"/>
          <w:szCs w:val="22"/>
          <w:lang w:val="pt-PT"/>
        </w:rPr>
        <w:t>M</w:t>
      </w:r>
      <w:r w:rsidR="00C97F96" w:rsidRPr="00FC2B72">
        <w:rPr>
          <w:rFonts w:ascii="Nunito" w:hAnsi="Nunito"/>
          <w:b/>
          <w:sz w:val="22"/>
          <w:szCs w:val="22"/>
          <w:lang w:val="pt-PT"/>
        </w:rPr>
        <w:t>eio de contacto com a HI</w:t>
      </w:r>
    </w:p>
    <w:p w14:paraId="0F240268" w14:textId="22792ED5" w:rsidR="00C97F96" w:rsidRPr="00FC2B72" w:rsidRDefault="00161966" w:rsidP="0028696F">
      <w:pPr>
        <w:pStyle w:val="En-tte"/>
        <w:rPr>
          <w:rFonts w:ascii="Nunito" w:hAnsi="Nunito"/>
          <w:bCs/>
          <w:sz w:val="22"/>
          <w:szCs w:val="22"/>
          <w:lang w:val="pt-PT"/>
        </w:rPr>
      </w:pPr>
      <w:r w:rsidRPr="00FC2B72">
        <w:rPr>
          <w:rFonts w:ascii="Nunito" w:hAnsi="Nunito"/>
          <w:bCs/>
          <w:sz w:val="22"/>
          <w:szCs w:val="22"/>
          <w:lang w:val="pt-PT"/>
        </w:rPr>
        <w:t xml:space="preserve">Podem solicitar a HI em caso de </w:t>
      </w:r>
      <w:r w:rsidR="00E81869">
        <w:rPr>
          <w:rFonts w:ascii="Nunito" w:hAnsi="Nunito"/>
          <w:bCs/>
          <w:sz w:val="22"/>
          <w:szCs w:val="22"/>
          <w:lang w:val="pt-PT"/>
        </w:rPr>
        <w:t>pedido</w:t>
      </w:r>
      <w:r w:rsidRPr="00FC2B72">
        <w:rPr>
          <w:rFonts w:ascii="Nunito" w:hAnsi="Nunito"/>
          <w:bCs/>
          <w:sz w:val="22"/>
          <w:szCs w:val="22"/>
          <w:lang w:val="pt-PT"/>
        </w:rPr>
        <w:t xml:space="preserve"> de </w:t>
      </w:r>
      <w:r w:rsidR="00815F89">
        <w:rPr>
          <w:rFonts w:ascii="Nunito" w:hAnsi="Nunito"/>
          <w:bCs/>
          <w:sz w:val="22"/>
          <w:szCs w:val="22"/>
          <w:lang w:val="pt-PT"/>
        </w:rPr>
        <w:t>esclarecimentos</w:t>
      </w:r>
      <w:r w:rsidR="00792CBE">
        <w:rPr>
          <w:rFonts w:ascii="Nunito" w:hAnsi="Nunito"/>
          <w:bCs/>
          <w:sz w:val="22"/>
          <w:szCs w:val="22"/>
          <w:lang w:val="pt-PT"/>
        </w:rPr>
        <w:t xml:space="preserve"> unicamente</w:t>
      </w:r>
      <w:r w:rsidRPr="00FC2B72">
        <w:rPr>
          <w:rFonts w:ascii="Nunito" w:hAnsi="Nunito"/>
          <w:bCs/>
          <w:sz w:val="22"/>
          <w:szCs w:val="22"/>
          <w:lang w:val="pt-PT"/>
        </w:rPr>
        <w:t xml:space="preserve"> </w:t>
      </w:r>
      <w:r w:rsidR="00770ECD" w:rsidRPr="00FC2B72">
        <w:rPr>
          <w:rFonts w:ascii="Nunito" w:hAnsi="Nunito"/>
          <w:bCs/>
          <w:sz w:val="22"/>
          <w:szCs w:val="22"/>
          <w:lang w:val="pt-PT"/>
        </w:rPr>
        <w:t xml:space="preserve">através do email concurso </w:t>
      </w:r>
      <w:r w:rsidR="00D85393">
        <w:rPr>
          <w:rFonts w:ascii="Nunito" w:hAnsi="Nunito"/>
          <w:bCs/>
          <w:sz w:val="22"/>
          <w:szCs w:val="22"/>
          <w:lang w:val="pt-PT"/>
        </w:rPr>
        <w:t xml:space="preserve">publico </w:t>
      </w:r>
      <w:r w:rsidR="00770ECD" w:rsidRPr="00FC2B72">
        <w:rPr>
          <w:rFonts w:ascii="Nunito" w:hAnsi="Nunito"/>
          <w:bCs/>
          <w:sz w:val="22"/>
          <w:szCs w:val="22"/>
          <w:lang w:val="pt-PT"/>
        </w:rPr>
        <w:t>(</w:t>
      </w:r>
      <w:hyperlink r:id="rId12" w:history="1">
        <w:r w:rsidR="001140A8" w:rsidRPr="00FC2B72">
          <w:rPr>
            <w:rStyle w:val="Lienhypertexte"/>
            <w:rFonts w:ascii="Nunito" w:hAnsi="Nunito"/>
            <w:bCs/>
            <w:sz w:val="22"/>
            <w:szCs w:val="22"/>
            <w:lang w:val="pt-PT"/>
          </w:rPr>
          <w:t>concursopublico@mozambique.hi.org</w:t>
        </w:r>
      </w:hyperlink>
      <w:r w:rsidR="001140A8" w:rsidRPr="00FC2B72">
        <w:rPr>
          <w:rFonts w:ascii="Nunito" w:hAnsi="Nunito"/>
          <w:bCs/>
          <w:sz w:val="22"/>
          <w:szCs w:val="22"/>
          <w:lang w:val="pt-PT"/>
        </w:rPr>
        <w:t xml:space="preserve">), por um único membro da equipa </w:t>
      </w:r>
      <w:r w:rsidR="00300EED" w:rsidRPr="00FC2B72">
        <w:rPr>
          <w:rFonts w:ascii="Nunito" w:hAnsi="Nunito"/>
          <w:bCs/>
          <w:sz w:val="22"/>
          <w:szCs w:val="22"/>
          <w:lang w:val="pt-PT"/>
        </w:rPr>
        <w:t>logística.</w:t>
      </w:r>
      <w:r w:rsidR="001A4658">
        <w:rPr>
          <w:rFonts w:ascii="Nunito" w:hAnsi="Nunito"/>
          <w:bCs/>
          <w:sz w:val="22"/>
          <w:szCs w:val="22"/>
          <w:lang w:val="pt-PT"/>
        </w:rPr>
        <w:t xml:space="preserve"> </w:t>
      </w:r>
      <w:r w:rsidR="00300EED" w:rsidRPr="00FC2B72">
        <w:rPr>
          <w:rFonts w:ascii="Nunito" w:hAnsi="Nunito"/>
          <w:bCs/>
          <w:sz w:val="22"/>
          <w:szCs w:val="22"/>
          <w:lang w:val="pt-PT"/>
        </w:rPr>
        <w:t xml:space="preserve">Solicitações por telefone ou </w:t>
      </w:r>
      <w:r w:rsidR="005723E1" w:rsidRPr="00FC2B72">
        <w:rPr>
          <w:rFonts w:ascii="Nunito" w:hAnsi="Nunito"/>
          <w:bCs/>
          <w:sz w:val="22"/>
          <w:szCs w:val="22"/>
          <w:lang w:val="pt-PT"/>
        </w:rPr>
        <w:t xml:space="preserve">em vivo </w:t>
      </w:r>
      <w:r w:rsidR="00F02ED7" w:rsidRPr="00FC2B72">
        <w:rPr>
          <w:rFonts w:ascii="Nunito" w:hAnsi="Nunito"/>
          <w:bCs/>
          <w:sz w:val="22"/>
          <w:szCs w:val="22"/>
          <w:lang w:val="pt-PT"/>
        </w:rPr>
        <w:t>o por um outro membro da HI</w:t>
      </w:r>
      <w:r w:rsidR="00986BBD">
        <w:rPr>
          <w:rFonts w:ascii="Nunito" w:hAnsi="Nunito"/>
          <w:bCs/>
          <w:sz w:val="22"/>
          <w:szCs w:val="22"/>
          <w:lang w:val="pt-PT"/>
        </w:rPr>
        <w:t xml:space="preserve"> </w:t>
      </w:r>
      <w:r w:rsidR="00986BBD" w:rsidRPr="00FC2B72">
        <w:rPr>
          <w:rFonts w:ascii="Nunito" w:hAnsi="Nunito"/>
          <w:bCs/>
          <w:sz w:val="22"/>
          <w:szCs w:val="22"/>
          <w:lang w:val="pt-PT"/>
        </w:rPr>
        <w:t>não são aceites</w:t>
      </w:r>
      <w:r w:rsidR="00986BBD">
        <w:rPr>
          <w:rFonts w:ascii="Nunito" w:hAnsi="Nunito"/>
          <w:bCs/>
          <w:sz w:val="22"/>
          <w:szCs w:val="22"/>
          <w:lang w:val="pt-PT"/>
        </w:rPr>
        <w:t>.</w:t>
      </w:r>
      <w:r w:rsidR="001165A7">
        <w:rPr>
          <w:rFonts w:ascii="Nunito" w:hAnsi="Nunito"/>
          <w:bCs/>
          <w:sz w:val="22"/>
          <w:szCs w:val="22"/>
          <w:lang w:val="pt-PT"/>
        </w:rPr>
        <w:t xml:space="preserve"> Se for o caso, </w:t>
      </w:r>
      <w:r w:rsidR="00F84547">
        <w:rPr>
          <w:rFonts w:ascii="Nunito" w:hAnsi="Nunito"/>
          <w:bCs/>
          <w:sz w:val="22"/>
          <w:szCs w:val="22"/>
          <w:lang w:val="pt-PT"/>
        </w:rPr>
        <w:t xml:space="preserve">o </w:t>
      </w:r>
      <w:r w:rsidR="00105E6D">
        <w:rPr>
          <w:rFonts w:ascii="Nunito" w:hAnsi="Nunito"/>
          <w:bCs/>
          <w:sz w:val="22"/>
          <w:szCs w:val="22"/>
          <w:lang w:val="pt-PT"/>
        </w:rPr>
        <w:t>concorrente</w:t>
      </w:r>
      <w:r w:rsidR="00F84547">
        <w:rPr>
          <w:rFonts w:ascii="Nunito" w:hAnsi="Nunito"/>
          <w:bCs/>
          <w:sz w:val="22"/>
          <w:szCs w:val="22"/>
          <w:lang w:val="pt-PT"/>
        </w:rPr>
        <w:t xml:space="preserve"> será </w:t>
      </w:r>
      <w:r w:rsidR="00F84547" w:rsidRPr="00F84547">
        <w:rPr>
          <w:rFonts w:ascii="Nunito" w:hAnsi="Nunito"/>
          <w:b/>
          <w:sz w:val="22"/>
          <w:szCs w:val="22"/>
          <w:lang w:val="pt-PT"/>
        </w:rPr>
        <w:t>excluído do concurso publico</w:t>
      </w:r>
      <w:r w:rsidR="00F84547">
        <w:rPr>
          <w:rFonts w:ascii="Nunito" w:hAnsi="Nunito"/>
          <w:bCs/>
          <w:sz w:val="22"/>
          <w:szCs w:val="22"/>
          <w:lang w:val="pt-PT"/>
        </w:rPr>
        <w:t>.</w:t>
      </w:r>
    </w:p>
    <w:p w14:paraId="00ECD362" w14:textId="77777777" w:rsidR="00FC64EB" w:rsidRPr="00FC2B72" w:rsidRDefault="00FC64EB" w:rsidP="0028696F">
      <w:pPr>
        <w:pStyle w:val="En-tte"/>
        <w:rPr>
          <w:rFonts w:ascii="Nunito" w:hAnsi="Nunito"/>
          <w:b/>
          <w:sz w:val="22"/>
          <w:szCs w:val="22"/>
          <w:lang w:val="pt-PT"/>
        </w:rPr>
      </w:pPr>
    </w:p>
    <w:p w14:paraId="394893CE" w14:textId="79B1882D" w:rsidR="00220DFD" w:rsidRPr="00FC2B72" w:rsidRDefault="00220DFD" w:rsidP="0028696F">
      <w:pPr>
        <w:pStyle w:val="En-tte"/>
        <w:rPr>
          <w:rFonts w:ascii="Nunito" w:hAnsi="Nunito"/>
          <w:b/>
          <w:sz w:val="22"/>
          <w:szCs w:val="22"/>
          <w:lang w:val="pt-PT"/>
        </w:rPr>
      </w:pPr>
      <w:r w:rsidRPr="00FC2B72">
        <w:rPr>
          <w:rFonts w:ascii="Nunito" w:hAnsi="Nunito"/>
          <w:b/>
          <w:sz w:val="22"/>
          <w:szCs w:val="22"/>
          <w:lang w:val="pt-PT"/>
        </w:rPr>
        <w:t>Entrega das Propostas</w:t>
      </w:r>
    </w:p>
    <w:p w14:paraId="27E4AF4A" w14:textId="103A9B4A" w:rsidR="009C2A75" w:rsidRPr="00FC2B72" w:rsidRDefault="001E180E" w:rsidP="0028696F">
      <w:pPr>
        <w:pStyle w:val="En-tte"/>
        <w:rPr>
          <w:rFonts w:ascii="Nunito" w:hAnsi="Nunito" w:cstheme="minorHAnsi"/>
          <w:color w:val="000000"/>
          <w:sz w:val="22"/>
          <w:szCs w:val="22"/>
          <w:lang w:val="pt-PT" w:eastAsia="en-GB"/>
        </w:rPr>
      </w:pP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As propostas devem ser entregues ao escrit</w:t>
      </w:r>
      <w:r w:rsidR="0041744B" w:rsidRPr="00FC2B72">
        <w:rPr>
          <w:rFonts w:ascii="Nunito" w:hAnsi="Nunito" w:cs="Calibri"/>
          <w:color w:val="000000"/>
          <w:sz w:val="22"/>
          <w:szCs w:val="22"/>
          <w:lang w:val="pt-PT" w:eastAsia="en-GB"/>
        </w:rPr>
        <w:t>ó</w:t>
      </w:r>
      <w:r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rio da </w:t>
      </w:r>
      <w:r w:rsidR="003E24FE" w:rsidRPr="00FC2B72">
        <w:rPr>
          <w:rFonts w:ascii="Nunito" w:hAnsi="Nunito" w:cstheme="minorHAnsi"/>
          <w:color w:val="000000"/>
          <w:sz w:val="22"/>
          <w:szCs w:val="22"/>
          <w:lang w:val="pt-PT" w:eastAsia="en-GB"/>
        </w:rPr>
        <w:t>HI:</w:t>
      </w:r>
      <w:r w:rsidR="00281CE9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D776EB" w:rsidRPr="00D776EB">
        <w:rPr>
          <w:rFonts w:ascii="Nunito" w:hAnsi="Nunito" w:cstheme="minorHAnsi"/>
          <w:color w:val="000000"/>
          <w:sz w:val="22"/>
          <w:szCs w:val="22"/>
          <w:lang w:val="pt-PT" w:eastAsia="en-GB"/>
        </w:rPr>
        <w:t>Província de Nampula, Bairro do Muahivire, Rua da Beira, Porta nº 187</w:t>
      </w:r>
      <w:r w:rsidR="00D776EB">
        <w:rPr>
          <w:rFonts w:ascii="Nunito" w:hAnsi="Nunito" w:cstheme="minorHAnsi"/>
          <w:color w:val="000000"/>
          <w:sz w:val="22"/>
          <w:szCs w:val="22"/>
          <w:lang w:val="pt-PT" w:eastAsia="en-GB"/>
        </w:rPr>
        <w:t>,</w:t>
      </w:r>
      <w:r w:rsidR="00D776EB" w:rsidRPr="00D776EB">
        <w:rPr>
          <w:rFonts w:ascii="Nunito" w:hAnsi="Nunito" w:cstheme="minorHAnsi"/>
          <w:color w:val="000000"/>
          <w:sz w:val="22"/>
          <w:szCs w:val="22"/>
          <w:lang w:val="pt-PT" w:eastAsia="en-GB"/>
        </w:rPr>
        <w:t xml:space="preserve"> </w:t>
      </w:r>
      <w:r w:rsidR="00D776EB">
        <w:rPr>
          <w:rFonts w:ascii="Nunito" w:hAnsi="Nunito" w:cstheme="minorHAnsi"/>
          <w:color w:val="000000"/>
          <w:sz w:val="22"/>
          <w:szCs w:val="22"/>
          <w:lang w:val="pt-PT" w:eastAsia="en-GB"/>
        </w:rPr>
        <w:t>c</w:t>
      </w:r>
      <w:r w:rsidR="00D776EB" w:rsidRPr="00D776EB">
        <w:rPr>
          <w:rFonts w:ascii="Nunito" w:hAnsi="Nunito" w:cstheme="minorHAnsi"/>
          <w:color w:val="000000"/>
          <w:sz w:val="22"/>
          <w:szCs w:val="22"/>
          <w:lang w:val="pt-PT" w:eastAsia="en-GB"/>
        </w:rPr>
        <w:t>idade de Nampula</w:t>
      </w:r>
      <w:r w:rsidR="00D776EB">
        <w:rPr>
          <w:rFonts w:ascii="Nunito" w:hAnsi="Nunito" w:cstheme="minorHAnsi"/>
          <w:color w:val="000000"/>
          <w:sz w:val="22"/>
          <w:szCs w:val="22"/>
          <w:lang w:val="pt-PT" w:eastAsia="en-GB"/>
        </w:rPr>
        <w:t>.</w:t>
      </w:r>
    </w:p>
    <w:p w14:paraId="1DA8D087" w14:textId="77777777" w:rsidR="007236DD" w:rsidRPr="00FC2B72" w:rsidRDefault="007236DD" w:rsidP="0028696F">
      <w:pPr>
        <w:pStyle w:val="En-tte"/>
        <w:rPr>
          <w:rFonts w:ascii="Nunito" w:hAnsi="Nunito" w:cstheme="minorHAnsi"/>
          <w:color w:val="000000"/>
          <w:sz w:val="22"/>
          <w:szCs w:val="22"/>
          <w:lang w:val="pt-PT" w:eastAsia="en-GB"/>
        </w:rPr>
      </w:pPr>
    </w:p>
    <w:p w14:paraId="3B2234B4" w14:textId="3BF99B09" w:rsidR="007236DD" w:rsidRPr="00FC2B72" w:rsidRDefault="0055176D" w:rsidP="0028696F">
      <w:pPr>
        <w:pStyle w:val="En-tte"/>
        <w:rPr>
          <w:rFonts w:ascii="Nunito" w:hAnsi="Nunito" w:cstheme="minorHAnsi"/>
          <w:b/>
          <w:bCs/>
          <w:color w:val="000000"/>
          <w:sz w:val="22"/>
          <w:szCs w:val="22"/>
          <w:lang w:val="pt-PT" w:eastAsia="en-GB"/>
        </w:rPr>
      </w:pPr>
      <w:r w:rsidRPr="00FC2B72">
        <w:rPr>
          <w:rFonts w:ascii="Nunito" w:hAnsi="Nunito" w:cstheme="minorHAnsi"/>
          <w:b/>
          <w:bCs/>
          <w:color w:val="000000"/>
          <w:sz w:val="22"/>
          <w:szCs w:val="22"/>
          <w:lang w:val="pt-PT" w:eastAsia="en-GB"/>
        </w:rPr>
        <w:t xml:space="preserve">HI </w:t>
      </w:r>
      <w:r w:rsidR="007F6667" w:rsidRPr="00FC2B72">
        <w:rPr>
          <w:rFonts w:ascii="Nunito" w:hAnsi="Nunito" w:cstheme="minorHAnsi"/>
          <w:b/>
          <w:bCs/>
          <w:color w:val="000000"/>
          <w:sz w:val="22"/>
          <w:szCs w:val="22"/>
          <w:lang w:val="pt-PT" w:eastAsia="en-GB"/>
        </w:rPr>
        <w:t xml:space="preserve">– </w:t>
      </w:r>
      <w:r w:rsidR="00B117C5" w:rsidRPr="00FC2B72">
        <w:rPr>
          <w:rFonts w:ascii="Nunito" w:hAnsi="Nunito" w:cstheme="minorHAnsi"/>
          <w:b/>
          <w:bCs/>
          <w:color w:val="000000"/>
          <w:sz w:val="22"/>
          <w:szCs w:val="22"/>
          <w:lang w:val="pt-PT" w:eastAsia="en-GB"/>
        </w:rPr>
        <w:t>Logística</w:t>
      </w:r>
    </w:p>
    <w:sectPr w:rsidR="007236DD" w:rsidRPr="00FC2B72" w:rsidSect="000456CA">
      <w:headerReference w:type="default" r:id="rId13"/>
      <w:footerReference w:type="even" r:id="rId14"/>
      <w:pgSz w:w="11907" w:h="16839" w:code="9"/>
      <w:pgMar w:top="1440" w:right="1080" w:bottom="1440" w:left="1080" w:header="567" w:footer="624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23245" w14:textId="77777777" w:rsidR="00D3630C" w:rsidRDefault="00D3630C">
      <w:r>
        <w:separator/>
      </w:r>
    </w:p>
  </w:endnote>
  <w:endnote w:type="continuationSeparator" w:id="0">
    <w:p w14:paraId="675BE773" w14:textId="77777777" w:rsidR="00D3630C" w:rsidRDefault="00D3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C5BA" w14:textId="77777777" w:rsidR="001A6166" w:rsidRDefault="00E84C93" w:rsidP="001A61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A616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906ED3" w14:textId="77777777" w:rsidR="001A6166" w:rsidRDefault="001A6166" w:rsidP="001A616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C56C" w14:textId="77777777" w:rsidR="00D3630C" w:rsidRDefault="00D3630C">
      <w:r>
        <w:separator/>
      </w:r>
    </w:p>
  </w:footnote>
  <w:footnote w:type="continuationSeparator" w:id="0">
    <w:p w14:paraId="63249D8D" w14:textId="77777777" w:rsidR="00D3630C" w:rsidRDefault="00D3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0C17" w14:textId="7A269E5C" w:rsidR="008D1057" w:rsidRDefault="000456CA" w:rsidP="008A48BB">
    <w:pPr>
      <w:pStyle w:val="En-tte"/>
      <w:tabs>
        <w:tab w:val="clear" w:pos="4320"/>
        <w:tab w:val="clear" w:pos="8640"/>
      </w:tabs>
      <w:rPr>
        <w:color w:val="0070C0"/>
        <w:sz w:val="28"/>
        <w:szCs w:val="28"/>
        <w:lang w:val="fr-FR"/>
      </w:rPr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5EF877BD" wp14:editId="5CE35FDF">
          <wp:simplePos x="0" y="0"/>
          <wp:positionH relativeFrom="margin">
            <wp:align>right</wp:align>
          </wp:positionH>
          <wp:positionV relativeFrom="paragraph">
            <wp:posOffset>-234701</wp:posOffset>
          </wp:positionV>
          <wp:extent cx="892905" cy="469127"/>
          <wp:effectExtent l="0" t="0" r="2540" b="7620"/>
          <wp:wrapNone/>
          <wp:docPr id="1191168152" name="Picture 1" descr="Une image contenant capture d’écran, obscurité, noir, Graphique&#10;&#10;Le contenu généré par l’IA peut êtr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168152" name="Picture 1" descr="Une image contenant capture d’écran, obscurité, noir, Graphique&#10;&#10;Le contenu généré par l’IA peut êtr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905" cy="46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8BB">
      <w:rPr>
        <w:noProof/>
        <w:color w:val="0070C0"/>
        <w:sz w:val="28"/>
        <w:szCs w:val="28"/>
        <w:lang w:eastAsia="en-US"/>
      </w:rPr>
      <w:drawing>
        <wp:anchor distT="0" distB="0" distL="114300" distR="114300" simplePos="0" relativeHeight="251660288" behindDoc="0" locked="0" layoutInCell="1" allowOverlap="1" wp14:anchorId="0CD26417" wp14:editId="1395D14B">
          <wp:simplePos x="0" y="0"/>
          <wp:positionH relativeFrom="margin">
            <wp:align>left</wp:align>
          </wp:positionH>
          <wp:positionV relativeFrom="paragraph">
            <wp:posOffset>-153781</wp:posOffset>
          </wp:positionV>
          <wp:extent cx="1485900" cy="387350"/>
          <wp:effectExtent l="0" t="0" r="0" b="0"/>
          <wp:wrapNone/>
          <wp:docPr id="650156859" name="Picture 650156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_Papillon_EN_Small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523"/>
    <w:multiLevelType w:val="hybridMultilevel"/>
    <w:tmpl w:val="A3D00590"/>
    <w:lvl w:ilvl="0" w:tplc="14B01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135"/>
    <w:multiLevelType w:val="hybridMultilevel"/>
    <w:tmpl w:val="393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7FD"/>
    <w:multiLevelType w:val="hybridMultilevel"/>
    <w:tmpl w:val="67A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4B6F"/>
    <w:multiLevelType w:val="hybridMultilevel"/>
    <w:tmpl w:val="3DA4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AF1"/>
    <w:multiLevelType w:val="hybridMultilevel"/>
    <w:tmpl w:val="27322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4706"/>
    <w:multiLevelType w:val="hybridMultilevel"/>
    <w:tmpl w:val="E7C2B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97BF5"/>
    <w:multiLevelType w:val="hybridMultilevel"/>
    <w:tmpl w:val="98FC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1F08"/>
    <w:multiLevelType w:val="hybridMultilevel"/>
    <w:tmpl w:val="6604FE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103C"/>
    <w:multiLevelType w:val="hybridMultilevel"/>
    <w:tmpl w:val="48A2C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E9A"/>
    <w:multiLevelType w:val="hybridMultilevel"/>
    <w:tmpl w:val="C2D02F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BDD"/>
    <w:multiLevelType w:val="hybridMultilevel"/>
    <w:tmpl w:val="FC9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96BB9"/>
    <w:multiLevelType w:val="hybridMultilevel"/>
    <w:tmpl w:val="D1984C0E"/>
    <w:lvl w:ilvl="0" w:tplc="15E8A9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2BB1"/>
    <w:multiLevelType w:val="hybridMultilevel"/>
    <w:tmpl w:val="CBE83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31A6"/>
    <w:multiLevelType w:val="hybridMultilevel"/>
    <w:tmpl w:val="EA1CD9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12FD7"/>
    <w:multiLevelType w:val="hybridMultilevel"/>
    <w:tmpl w:val="FF98ED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21E8B"/>
    <w:multiLevelType w:val="hybridMultilevel"/>
    <w:tmpl w:val="F0D84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4EFD"/>
    <w:multiLevelType w:val="hybridMultilevel"/>
    <w:tmpl w:val="3E18A424"/>
    <w:lvl w:ilvl="0" w:tplc="700E6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A4459"/>
    <w:multiLevelType w:val="hybridMultilevel"/>
    <w:tmpl w:val="7FB0E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42C6C"/>
    <w:multiLevelType w:val="hybridMultilevel"/>
    <w:tmpl w:val="B24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5C6F"/>
    <w:multiLevelType w:val="hybridMultilevel"/>
    <w:tmpl w:val="8F68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109E8"/>
    <w:multiLevelType w:val="hybridMultilevel"/>
    <w:tmpl w:val="78CA7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8292B"/>
    <w:multiLevelType w:val="hybridMultilevel"/>
    <w:tmpl w:val="46766846"/>
    <w:lvl w:ilvl="0" w:tplc="CC88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4C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9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62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00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21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6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6E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592D7C"/>
    <w:multiLevelType w:val="hybridMultilevel"/>
    <w:tmpl w:val="5A665842"/>
    <w:lvl w:ilvl="0" w:tplc="0FEA03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3295C"/>
    <w:multiLevelType w:val="hybridMultilevel"/>
    <w:tmpl w:val="DFAEB1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4D6C9B"/>
    <w:multiLevelType w:val="hybridMultilevel"/>
    <w:tmpl w:val="757C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1800"/>
    <w:multiLevelType w:val="hybridMultilevel"/>
    <w:tmpl w:val="A8C63998"/>
    <w:lvl w:ilvl="0" w:tplc="057CD1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D081E"/>
    <w:multiLevelType w:val="hybridMultilevel"/>
    <w:tmpl w:val="2CB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C4A03"/>
    <w:multiLevelType w:val="hybridMultilevel"/>
    <w:tmpl w:val="A1CECB28"/>
    <w:lvl w:ilvl="0" w:tplc="C9B0EA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04078">
    <w:abstractNumId w:val="20"/>
  </w:num>
  <w:num w:numId="2" w16cid:durableId="630478778">
    <w:abstractNumId w:val="10"/>
  </w:num>
  <w:num w:numId="3" w16cid:durableId="1174296222">
    <w:abstractNumId w:val="25"/>
  </w:num>
  <w:num w:numId="4" w16cid:durableId="1224873614">
    <w:abstractNumId w:val="13"/>
  </w:num>
  <w:num w:numId="5" w16cid:durableId="986934347">
    <w:abstractNumId w:val="0"/>
  </w:num>
  <w:num w:numId="6" w16cid:durableId="1132481466">
    <w:abstractNumId w:val="16"/>
  </w:num>
  <w:num w:numId="7" w16cid:durableId="1012296937">
    <w:abstractNumId w:val="2"/>
  </w:num>
  <w:num w:numId="8" w16cid:durableId="336806960">
    <w:abstractNumId w:val="18"/>
  </w:num>
  <w:num w:numId="9" w16cid:durableId="247692353">
    <w:abstractNumId w:val="15"/>
  </w:num>
  <w:num w:numId="10" w16cid:durableId="789399247">
    <w:abstractNumId w:val="22"/>
  </w:num>
  <w:num w:numId="11" w16cid:durableId="1349912469">
    <w:abstractNumId w:val="3"/>
  </w:num>
  <w:num w:numId="12" w16cid:durableId="228541731">
    <w:abstractNumId w:val="26"/>
  </w:num>
  <w:num w:numId="13" w16cid:durableId="2106681362">
    <w:abstractNumId w:val="27"/>
  </w:num>
  <w:num w:numId="14" w16cid:durableId="1858229190">
    <w:abstractNumId w:val="6"/>
  </w:num>
  <w:num w:numId="15" w16cid:durableId="686564180">
    <w:abstractNumId w:val="21"/>
  </w:num>
  <w:num w:numId="16" w16cid:durableId="451019275">
    <w:abstractNumId w:val="9"/>
  </w:num>
  <w:num w:numId="17" w16cid:durableId="999620955">
    <w:abstractNumId w:val="7"/>
  </w:num>
  <w:num w:numId="18" w16cid:durableId="1262445729">
    <w:abstractNumId w:val="17"/>
  </w:num>
  <w:num w:numId="19" w16cid:durableId="1767532385">
    <w:abstractNumId w:val="11"/>
  </w:num>
  <w:num w:numId="20" w16cid:durableId="1986665581">
    <w:abstractNumId w:val="12"/>
  </w:num>
  <w:num w:numId="21" w16cid:durableId="1795365332">
    <w:abstractNumId w:val="5"/>
  </w:num>
  <w:num w:numId="22" w16cid:durableId="2121026571">
    <w:abstractNumId w:val="4"/>
  </w:num>
  <w:num w:numId="23" w16cid:durableId="1995983206">
    <w:abstractNumId w:val="8"/>
  </w:num>
  <w:num w:numId="24" w16cid:durableId="1224483033">
    <w:abstractNumId w:val="14"/>
  </w:num>
  <w:num w:numId="25" w16cid:durableId="305938288">
    <w:abstractNumId w:val="23"/>
  </w:num>
  <w:num w:numId="26" w16cid:durableId="1199048907">
    <w:abstractNumId w:val="1"/>
  </w:num>
  <w:num w:numId="27" w16cid:durableId="1208183657">
    <w:abstractNumId w:val="24"/>
  </w:num>
  <w:num w:numId="28" w16cid:durableId="613902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5"/>
    <w:rsid w:val="00000ACB"/>
    <w:rsid w:val="00002BC5"/>
    <w:rsid w:val="00005771"/>
    <w:rsid w:val="00007302"/>
    <w:rsid w:val="00020722"/>
    <w:rsid w:val="00021769"/>
    <w:rsid w:val="00022A6B"/>
    <w:rsid w:val="00023200"/>
    <w:rsid w:val="00025FE2"/>
    <w:rsid w:val="0003345C"/>
    <w:rsid w:val="00033F8E"/>
    <w:rsid w:val="0003571F"/>
    <w:rsid w:val="00035878"/>
    <w:rsid w:val="00036A61"/>
    <w:rsid w:val="00041464"/>
    <w:rsid w:val="0004195E"/>
    <w:rsid w:val="00042BF4"/>
    <w:rsid w:val="0004330F"/>
    <w:rsid w:val="000456CA"/>
    <w:rsid w:val="00052432"/>
    <w:rsid w:val="00053840"/>
    <w:rsid w:val="00054E0D"/>
    <w:rsid w:val="00054E1B"/>
    <w:rsid w:val="0005579B"/>
    <w:rsid w:val="00056EAB"/>
    <w:rsid w:val="00061DE4"/>
    <w:rsid w:val="00064B6D"/>
    <w:rsid w:val="000717B1"/>
    <w:rsid w:val="00075A33"/>
    <w:rsid w:val="0008190B"/>
    <w:rsid w:val="00091BF6"/>
    <w:rsid w:val="00097E8C"/>
    <w:rsid w:val="000A7CFA"/>
    <w:rsid w:val="000B61DD"/>
    <w:rsid w:val="000B7795"/>
    <w:rsid w:val="000C4DDC"/>
    <w:rsid w:val="000D2FEF"/>
    <w:rsid w:val="000D548F"/>
    <w:rsid w:val="000E3A53"/>
    <w:rsid w:val="000E3E6A"/>
    <w:rsid w:val="000E422C"/>
    <w:rsid w:val="000E5CC9"/>
    <w:rsid w:val="000F1A29"/>
    <w:rsid w:val="000F47A2"/>
    <w:rsid w:val="000F6B91"/>
    <w:rsid w:val="00102679"/>
    <w:rsid w:val="00105681"/>
    <w:rsid w:val="00105E6D"/>
    <w:rsid w:val="0011305A"/>
    <w:rsid w:val="001140A8"/>
    <w:rsid w:val="00115D8C"/>
    <w:rsid w:val="001165A7"/>
    <w:rsid w:val="00120A9D"/>
    <w:rsid w:val="0012135E"/>
    <w:rsid w:val="001222F5"/>
    <w:rsid w:val="00122D9C"/>
    <w:rsid w:val="00123C0A"/>
    <w:rsid w:val="001257E4"/>
    <w:rsid w:val="001258B7"/>
    <w:rsid w:val="00126419"/>
    <w:rsid w:val="00132773"/>
    <w:rsid w:val="0013334C"/>
    <w:rsid w:val="001340DF"/>
    <w:rsid w:val="001408DB"/>
    <w:rsid w:val="00141933"/>
    <w:rsid w:val="0014195A"/>
    <w:rsid w:val="00145F76"/>
    <w:rsid w:val="001474E1"/>
    <w:rsid w:val="0015156B"/>
    <w:rsid w:val="00152A94"/>
    <w:rsid w:val="00152C20"/>
    <w:rsid w:val="00161966"/>
    <w:rsid w:val="00161E58"/>
    <w:rsid w:val="00162BEB"/>
    <w:rsid w:val="0016466D"/>
    <w:rsid w:val="00164C4A"/>
    <w:rsid w:val="00167A22"/>
    <w:rsid w:val="001704DC"/>
    <w:rsid w:val="0017144B"/>
    <w:rsid w:val="0017682D"/>
    <w:rsid w:val="00180888"/>
    <w:rsid w:val="001835D5"/>
    <w:rsid w:val="00184400"/>
    <w:rsid w:val="00192519"/>
    <w:rsid w:val="001A00ED"/>
    <w:rsid w:val="001A1C45"/>
    <w:rsid w:val="001A263C"/>
    <w:rsid w:val="001A3EA1"/>
    <w:rsid w:val="001A4658"/>
    <w:rsid w:val="001A6166"/>
    <w:rsid w:val="001B4069"/>
    <w:rsid w:val="001C1B34"/>
    <w:rsid w:val="001C43FB"/>
    <w:rsid w:val="001C7A95"/>
    <w:rsid w:val="001D2696"/>
    <w:rsid w:val="001D34F7"/>
    <w:rsid w:val="001E180E"/>
    <w:rsid w:val="001E318F"/>
    <w:rsid w:val="001E359A"/>
    <w:rsid w:val="001E6E88"/>
    <w:rsid w:val="001F13C6"/>
    <w:rsid w:val="001F52DB"/>
    <w:rsid w:val="001F6AAA"/>
    <w:rsid w:val="001F7666"/>
    <w:rsid w:val="002072D8"/>
    <w:rsid w:val="00207A4F"/>
    <w:rsid w:val="00214B8C"/>
    <w:rsid w:val="002150EE"/>
    <w:rsid w:val="00220D28"/>
    <w:rsid w:val="00220DFD"/>
    <w:rsid w:val="00221480"/>
    <w:rsid w:val="00221F2D"/>
    <w:rsid w:val="002228F1"/>
    <w:rsid w:val="00222D6D"/>
    <w:rsid w:val="00223932"/>
    <w:rsid w:val="00224143"/>
    <w:rsid w:val="00230835"/>
    <w:rsid w:val="002311BF"/>
    <w:rsid w:val="00234018"/>
    <w:rsid w:val="00245107"/>
    <w:rsid w:val="00245A2A"/>
    <w:rsid w:val="0026240F"/>
    <w:rsid w:val="0026549B"/>
    <w:rsid w:val="00270647"/>
    <w:rsid w:val="00281AEC"/>
    <w:rsid w:val="00281CE9"/>
    <w:rsid w:val="002859EE"/>
    <w:rsid w:val="0028696F"/>
    <w:rsid w:val="002872F9"/>
    <w:rsid w:val="002A3F1B"/>
    <w:rsid w:val="002A5CF6"/>
    <w:rsid w:val="002B463D"/>
    <w:rsid w:val="002C1CED"/>
    <w:rsid w:val="002C2A26"/>
    <w:rsid w:val="002D1FCB"/>
    <w:rsid w:val="002D464A"/>
    <w:rsid w:val="002D4835"/>
    <w:rsid w:val="002D5DD3"/>
    <w:rsid w:val="002E6696"/>
    <w:rsid w:val="002E786B"/>
    <w:rsid w:val="002F08C0"/>
    <w:rsid w:val="002F1D74"/>
    <w:rsid w:val="00300099"/>
    <w:rsid w:val="00300EED"/>
    <w:rsid w:val="003018AE"/>
    <w:rsid w:val="00302C48"/>
    <w:rsid w:val="00303109"/>
    <w:rsid w:val="0030474C"/>
    <w:rsid w:val="003119A0"/>
    <w:rsid w:val="00315309"/>
    <w:rsid w:val="0032053C"/>
    <w:rsid w:val="00325E8D"/>
    <w:rsid w:val="00326909"/>
    <w:rsid w:val="00326AB3"/>
    <w:rsid w:val="00331F8F"/>
    <w:rsid w:val="0034120D"/>
    <w:rsid w:val="00344102"/>
    <w:rsid w:val="0034504C"/>
    <w:rsid w:val="00354520"/>
    <w:rsid w:val="00354D9D"/>
    <w:rsid w:val="00354ECD"/>
    <w:rsid w:val="00356DF2"/>
    <w:rsid w:val="003608FE"/>
    <w:rsid w:val="00366FCB"/>
    <w:rsid w:val="00367F81"/>
    <w:rsid w:val="0037055C"/>
    <w:rsid w:val="003719DA"/>
    <w:rsid w:val="00371DF5"/>
    <w:rsid w:val="0037586F"/>
    <w:rsid w:val="00393AA7"/>
    <w:rsid w:val="00396A73"/>
    <w:rsid w:val="003973EA"/>
    <w:rsid w:val="00397E35"/>
    <w:rsid w:val="003A0676"/>
    <w:rsid w:val="003A4C6A"/>
    <w:rsid w:val="003A52D4"/>
    <w:rsid w:val="003A561B"/>
    <w:rsid w:val="003B359E"/>
    <w:rsid w:val="003C0C0F"/>
    <w:rsid w:val="003C396E"/>
    <w:rsid w:val="003C73D9"/>
    <w:rsid w:val="003D195B"/>
    <w:rsid w:val="003D226C"/>
    <w:rsid w:val="003D5992"/>
    <w:rsid w:val="003D6EB8"/>
    <w:rsid w:val="003E04F5"/>
    <w:rsid w:val="003E237F"/>
    <w:rsid w:val="003E24FE"/>
    <w:rsid w:val="003E56C8"/>
    <w:rsid w:val="003E63C6"/>
    <w:rsid w:val="003E7298"/>
    <w:rsid w:val="003F2095"/>
    <w:rsid w:val="003F2192"/>
    <w:rsid w:val="003F22E4"/>
    <w:rsid w:val="003F3866"/>
    <w:rsid w:val="003F3961"/>
    <w:rsid w:val="003F7CE5"/>
    <w:rsid w:val="003F7E1D"/>
    <w:rsid w:val="00401D93"/>
    <w:rsid w:val="0040291F"/>
    <w:rsid w:val="00411F1E"/>
    <w:rsid w:val="00412E98"/>
    <w:rsid w:val="00413A31"/>
    <w:rsid w:val="0041744B"/>
    <w:rsid w:val="00417C61"/>
    <w:rsid w:val="004244C7"/>
    <w:rsid w:val="00425036"/>
    <w:rsid w:val="00426A52"/>
    <w:rsid w:val="00430212"/>
    <w:rsid w:val="00434D4A"/>
    <w:rsid w:val="00440933"/>
    <w:rsid w:val="00442913"/>
    <w:rsid w:val="00447B30"/>
    <w:rsid w:val="00461739"/>
    <w:rsid w:val="004617B4"/>
    <w:rsid w:val="00462B66"/>
    <w:rsid w:val="00467523"/>
    <w:rsid w:val="00474439"/>
    <w:rsid w:val="0047791E"/>
    <w:rsid w:val="00482EF8"/>
    <w:rsid w:val="0049138B"/>
    <w:rsid w:val="004959DF"/>
    <w:rsid w:val="004A3498"/>
    <w:rsid w:val="004A7641"/>
    <w:rsid w:val="004B1518"/>
    <w:rsid w:val="004B3916"/>
    <w:rsid w:val="004B499D"/>
    <w:rsid w:val="004B7F61"/>
    <w:rsid w:val="004C22C4"/>
    <w:rsid w:val="004C28E1"/>
    <w:rsid w:val="004C45CD"/>
    <w:rsid w:val="004C7B5C"/>
    <w:rsid w:val="004C7EA5"/>
    <w:rsid w:val="004D6591"/>
    <w:rsid w:val="004E0B9F"/>
    <w:rsid w:val="004E174A"/>
    <w:rsid w:val="004E7562"/>
    <w:rsid w:val="004F210D"/>
    <w:rsid w:val="004F4227"/>
    <w:rsid w:val="004F4BCF"/>
    <w:rsid w:val="004F7D91"/>
    <w:rsid w:val="005013A9"/>
    <w:rsid w:val="005018B7"/>
    <w:rsid w:val="005025F3"/>
    <w:rsid w:val="005034FA"/>
    <w:rsid w:val="005108D3"/>
    <w:rsid w:val="00511E69"/>
    <w:rsid w:val="00514EBE"/>
    <w:rsid w:val="005178F5"/>
    <w:rsid w:val="005216A4"/>
    <w:rsid w:val="0052227B"/>
    <w:rsid w:val="0052493D"/>
    <w:rsid w:val="00524A55"/>
    <w:rsid w:val="005262BF"/>
    <w:rsid w:val="00540C51"/>
    <w:rsid w:val="00542B07"/>
    <w:rsid w:val="005445E8"/>
    <w:rsid w:val="005452A8"/>
    <w:rsid w:val="00545A4F"/>
    <w:rsid w:val="0055176D"/>
    <w:rsid w:val="0055197E"/>
    <w:rsid w:val="00553A88"/>
    <w:rsid w:val="005577F0"/>
    <w:rsid w:val="0056214D"/>
    <w:rsid w:val="005621D7"/>
    <w:rsid w:val="00562F0B"/>
    <w:rsid w:val="00565770"/>
    <w:rsid w:val="005723E1"/>
    <w:rsid w:val="00574EF9"/>
    <w:rsid w:val="00577A5D"/>
    <w:rsid w:val="005827FE"/>
    <w:rsid w:val="00583586"/>
    <w:rsid w:val="005840B9"/>
    <w:rsid w:val="00584978"/>
    <w:rsid w:val="00586466"/>
    <w:rsid w:val="00592025"/>
    <w:rsid w:val="005A1F7F"/>
    <w:rsid w:val="005A2FA8"/>
    <w:rsid w:val="005B1F35"/>
    <w:rsid w:val="005B2D7A"/>
    <w:rsid w:val="005B41AF"/>
    <w:rsid w:val="005B4EF4"/>
    <w:rsid w:val="005B5666"/>
    <w:rsid w:val="005C12D4"/>
    <w:rsid w:val="005C2218"/>
    <w:rsid w:val="005C298C"/>
    <w:rsid w:val="005C7BB3"/>
    <w:rsid w:val="005C7F79"/>
    <w:rsid w:val="005D1F4B"/>
    <w:rsid w:val="005D71CF"/>
    <w:rsid w:val="005E06F7"/>
    <w:rsid w:val="005E0E79"/>
    <w:rsid w:val="005E588E"/>
    <w:rsid w:val="005E7B62"/>
    <w:rsid w:val="005F0C16"/>
    <w:rsid w:val="005F6EC5"/>
    <w:rsid w:val="00606630"/>
    <w:rsid w:val="00607340"/>
    <w:rsid w:val="0061284A"/>
    <w:rsid w:val="0061505F"/>
    <w:rsid w:val="006167CF"/>
    <w:rsid w:val="006225A8"/>
    <w:rsid w:val="00633C77"/>
    <w:rsid w:val="00640B39"/>
    <w:rsid w:val="00652322"/>
    <w:rsid w:val="006540A4"/>
    <w:rsid w:val="00656E2F"/>
    <w:rsid w:val="0066026C"/>
    <w:rsid w:val="00663E73"/>
    <w:rsid w:val="00672195"/>
    <w:rsid w:val="0067472D"/>
    <w:rsid w:val="00675588"/>
    <w:rsid w:val="006973E7"/>
    <w:rsid w:val="00697BD0"/>
    <w:rsid w:val="006A41EF"/>
    <w:rsid w:val="006A4699"/>
    <w:rsid w:val="006A5476"/>
    <w:rsid w:val="006A7108"/>
    <w:rsid w:val="006A7CF7"/>
    <w:rsid w:val="006B06EB"/>
    <w:rsid w:val="006B0F9D"/>
    <w:rsid w:val="006B18CC"/>
    <w:rsid w:val="006B1A36"/>
    <w:rsid w:val="006B2E42"/>
    <w:rsid w:val="006B3476"/>
    <w:rsid w:val="006B68D8"/>
    <w:rsid w:val="006C3AB8"/>
    <w:rsid w:val="006C48F5"/>
    <w:rsid w:val="006C66AB"/>
    <w:rsid w:val="006C70B1"/>
    <w:rsid w:val="006D4064"/>
    <w:rsid w:val="006D77A0"/>
    <w:rsid w:val="006E380C"/>
    <w:rsid w:val="006E3A57"/>
    <w:rsid w:val="006E426F"/>
    <w:rsid w:val="006F05B1"/>
    <w:rsid w:val="006F36A7"/>
    <w:rsid w:val="006F3D1C"/>
    <w:rsid w:val="006F4D71"/>
    <w:rsid w:val="006F5931"/>
    <w:rsid w:val="006F62F5"/>
    <w:rsid w:val="00702350"/>
    <w:rsid w:val="00702614"/>
    <w:rsid w:val="00711F80"/>
    <w:rsid w:val="00712C3F"/>
    <w:rsid w:val="007132AA"/>
    <w:rsid w:val="007236DD"/>
    <w:rsid w:val="00727A6D"/>
    <w:rsid w:val="00731097"/>
    <w:rsid w:val="00736AFB"/>
    <w:rsid w:val="00740237"/>
    <w:rsid w:val="00740B02"/>
    <w:rsid w:val="00740EFB"/>
    <w:rsid w:val="00747B6E"/>
    <w:rsid w:val="007564A4"/>
    <w:rsid w:val="007605B7"/>
    <w:rsid w:val="0076189B"/>
    <w:rsid w:val="00762642"/>
    <w:rsid w:val="007645DF"/>
    <w:rsid w:val="00766557"/>
    <w:rsid w:val="00770ECD"/>
    <w:rsid w:val="0077148B"/>
    <w:rsid w:val="00773868"/>
    <w:rsid w:val="00775D88"/>
    <w:rsid w:val="00776C8D"/>
    <w:rsid w:val="00777145"/>
    <w:rsid w:val="0078434A"/>
    <w:rsid w:val="0078729E"/>
    <w:rsid w:val="00792CBE"/>
    <w:rsid w:val="007939CF"/>
    <w:rsid w:val="00794620"/>
    <w:rsid w:val="0079601B"/>
    <w:rsid w:val="007A1351"/>
    <w:rsid w:val="007A1D85"/>
    <w:rsid w:val="007A2A94"/>
    <w:rsid w:val="007A502C"/>
    <w:rsid w:val="007A775A"/>
    <w:rsid w:val="007B059C"/>
    <w:rsid w:val="007B2133"/>
    <w:rsid w:val="007B4B5D"/>
    <w:rsid w:val="007B57DF"/>
    <w:rsid w:val="007B739E"/>
    <w:rsid w:val="007B7AD5"/>
    <w:rsid w:val="007C3CCD"/>
    <w:rsid w:val="007C474A"/>
    <w:rsid w:val="007C5AD1"/>
    <w:rsid w:val="007C67DC"/>
    <w:rsid w:val="007D5AF0"/>
    <w:rsid w:val="007D7A81"/>
    <w:rsid w:val="007E16C6"/>
    <w:rsid w:val="007E1729"/>
    <w:rsid w:val="007E5721"/>
    <w:rsid w:val="007E5E81"/>
    <w:rsid w:val="007E698F"/>
    <w:rsid w:val="007F5669"/>
    <w:rsid w:val="007F6667"/>
    <w:rsid w:val="00802CEB"/>
    <w:rsid w:val="00803897"/>
    <w:rsid w:val="00804BC5"/>
    <w:rsid w:val="00806E1B"/>
    <w:rsid w:val="0081340C"/>
    <w:rsid w:val="00815F89"/>
    <w:rsid w:val="00832106"/>
    <w:rsid w:val="008326D7"/>
    <w:rsid w:val="00832FFC"/>
    <w:rsid w:val="0083385B"/>
    <w:rsid w:val="00834BDD"/>
    <w:rsid w:val="00835C2E"/>
    <w:rsid w:val="008370F1"/>
    <w:rsid w:val="00840CA9"/>
    <w:rsid w:val="00841D31"/>
    <w:rsid w:val="008425DE"/>
    <w:rsid w:val="00846C46"/>
    <w:rsid w:val="00846E3C"/>
    <w:rsid w:val="00851FF8"/>
    <w:rsid w:val="00855F07"/>
    <w:rsid w:val="00857CAB"/>
    <w:rsid w:val="00860246"/>
    <w:rsid w:val="00860BA3"/>
    <w:rsid w:val="00862E88"/>
    <w:rsid w:val="00862EC5"/>
    <w:rsid w:val="00870C3E"/>
    <w:rsid w:val="00870FAB"/>
    <w:rsid w:val="008710F7"/>
    <w:rsid w:val="00873D40"/>
    <w:rsid w:val="00874C07"/>
    <w:rsid w:val="00882F7D"/>
    <w:rsid w:val="00885843"/>
    <w:rsid w:val="00885E0D"/>
    <w:rsid w:val="008874D2"/>
    <w:rsid w:val="0089090A"/>
    <w:rsid w:val="00893E4A"/>
    <w:rsid w:val="00893F62"/>
    <w:rsid w:val="008A1776"/>
    <w:rsid w:val="008A1B70"/>
    <w:rsid w:val="008A2120"/>
    <w:rsid w:val="008A48BB"/>
    <w:rsid w:val="008A5F04"/>
    <w:rsid w:val="008A76D2"/>
    <w:rsid w:val="008B0CA2"/>
    <w:rsid w:val="008B653F"/>
    <w:rsid w:val="008C0A97"/>
    <w:rsid w:val="008D1057"/>
    <w:rsid w:val="008D1A03"/>
    <w:rsid w:val="008D2252"/>
    <w:rsid w:val="008D2279"/>
    <w:rsid w:val="008D2C8C"/>
    <w:rsid w:val="008D3578"/>
    <w:rsid w:val="008D40FB"/>
    <w:rsid w:val="008D69CF"/>
    <w:rsid w:val="008D6BCE"/>
    <w:rsid w:val="008E36E4"/>
    <w:rsid w:val="008E62BD"/>
    <w:rsid w:val="008E6D51"/>
    <w:rsid w:val="008F231D"/>
    <w:rsid w:val="008F2BDE"/>
    <w:rsid w:val="008F3DAA"/>
    <w:rsid w:val="00900639"/>
    <w:rsid w:val="00900831"/>
    <w:rsid w:val="009020B5"/>
    <w:rsid w:val="00902691"/>
    <w:rsid w:val="00910884"/>
    <w:rsid w:val="00910C21"/>
    <w:rsid w:val="009157F6"/>
    <w:rsid w:val="00916EB3"/>
    <w:rsid w:val="009223E9"/>
    <w:rsid w:val="0092590F"/>
    <w:rsid w:val="00931D14"/>
    <w:rsid w:val="009356CA"/>
    <w:rsid w:val="00935F2C"/>
    <w:rsid w:val="009369A0"/>
    <w:rsid w:val="00937E65"/>
    <w:rsid w:val="00942F97"/>
    <w:rsid w:val="00944842"/>
    <w:rsid w:val="009461E1"/>
    <w:rsid w:val="00947727"/>
    <w:rsid w:val="0095369D"/>
    <w:rsid w:val="00953AEF"/>
    <w:rsid w:val="00956AFE"/>
    <w:rsid w:val="009615F8"/>
    <w:rsid w:val="009618BC"/>
    <w:rsid w:val="00980A05"/>
    <w:rsid w:val="00983F29"/>
    <w:rsid w:val="009847BE"/>
    <w:rsid w:val="009858B4"/>
    <w:rsid w:val="00986BBD"/>
    <w:rsid w:val="00994DC5"/>
    <w:rsid w:val="00996250"/>
    <w:rsid w:val="009978D7"/>
    <w:rsid w:val="009A320A"/>
    <w:rsid w:val="009A73EE"/>
    <w:rsid w:val="009A7794"/>
    <w:rsid w:val="009A786E"/>
    <w:rsid w:val="009A7B22"/>
    <w:rsid w:val="009B02C3"/>
    <w:rsid w:val="009B4711"/>
    <w:rsid w:val="009B7786"/>
    <w:rsid w:val="009C2A75"/>
    <w:rsid w:val="009C3769"/>
    <w:rsid w:val="009C7286"/>
    <w:rsid w:val="009D288E"/>
    <w:rsid w:val="009F158E"/>
    <w:rsid w:val="009F1A3F"/>
    <w:rsid w:val="009F24E7"/>
    <w:rsid w:val="009F2A04"/>
    <w:rsid w:val="009F3AD0"/>
    <w:rsid w:val="009F466D"/>
    <w:rsid w:val="00A00AE5"/>
    <w:rsid w:val="00A016D7"/>
    <w:rsid w:val="00A04AC7"/>
    <w:rsid w:val="00A06E1B"/>
    <w:rsid w:val="00A1037A"/>
    <w:rsid w:val="00A11A7D"/>
    <w:rsid w:val="00A16EC2"/>
    <w:rsid w:val="00A24347"/>
    <w:rsid w:val="00A30458"/>
    <w:rsid w:val="00A30F3E"/>
    <w:rsid w:val="00A32DAD"/>
    <w:rsid w:val="00A33F09"/>
    <w:rsid w:val="00A37DF5"/>
    <w:rsid w:val="00A45263"/>
    <w:rsid w:val="00A45690"/>
    <w:rsid w:val="00A475E8"/>
    <w:rsid w:val="00A51D64"/>
    <w:rsid w:val="00A6214E"/>
    <w:rsid w:val="00A67081"/>
    <w:rsid w:val="00A7061E"/>
    <w:rsid w:val="00A71AC0"/>
    <w:rsid w:val="00A71B23"/>
    <w:rsid w:val="00A7257B"/>
    <w:rsid w:val="00A75F2B"/>
    <w:rsid w:val="00A76C3A"/>
    <w:rsid w:val="00A84367"/>
    <w:rsid w:val="00A86A37"/>
    <w:rsid w:val="00A8760E"/>
    <w:rsid w:val="00A909A0"/>
    <w:rsid w:val="00A94080"/>
    <w:rsid w:val="00A940A0"/>
    <w:rsid w:val="00A97EFC"/>
    <w:rsid w:val="00AA0797"/>
    <w:rsid w:val="00AA1EC7"/>
    <w:rsid w:val="00AA2827"/>
    <w:rsid w:val="00AA59DA"/>
    <w:rsid w:val="00AA70CF"/>
    <w:rsid w:val="00AB1464"/>
    <w:rsid w:val="00AB17CA"/>
    <w:rsid w:val="00AB1A8F"/>
    <w:rsid w:val="00AB6AEF"/>
    <w:rsid w:val="00AC43D9"/>
    <w:rsid w:val="00AC60ED"/>
    <w:rsid w:val="00AC7E1E"/>
    <w:rsid w:val="00AC7E94"/>
    <w:rsid w:val="00AD0499"/>
    <w:rsid w:val="00AD17B4"/>
    <w:rsid w:val="00AD70BF"/>
    <w:rsid w:val="00AE5289"/>
    <w:rsid w:val="00AE5D77"/>
    <w:rsid w:val="00B01567"/>
    <w:rsid w:val="00B01901"/>
    <w:rsid w:val="00B02732"/>
    <w:rsid w:val="00B117C5"/>
    <w:rsid w:val="00B15878"/>
    <w:rsid w:val="00B17F98"/>
    <w:rsid w:val="00B20FCD"/>
    <w:rsid w:val="00B24648"/>
    <w:rsid w:val="00B34B05"/>
    <w:rsid w:val="00B40C09"/>
    <w:rsid w:val="00B4422B"/>
    <w:rsid w:val="00B5221E"/>
    <w:rsid w:val="00B54D54"/>
    <w:rsid w:val="00B600B1"/>
    <w:rsid w:val="00B60901"/>
    <w:rsid w:val="00B62C59"/>
    <w:rsid w:val="00B63077"/>
    <w:rsid w:val="00B639C6"/>
    <w:rsid w:val="00B67EA8"/>
    <w:rsid w:val="00B7171E"/>
    <w:rsid w:val="00B74CBD"/>
    <w:rsid w:val="00B752E0"/>
    <w:rsid w:val="00B75A69"/>
    <w:rsid w:val="00B761C6"/>
    <w:rsid w:val="00B76A5A"/>
    <w:rsid w:val="00B83F91"/>
    <w:rsid w:val="00B85AB2"/>
    <w:rsid w:val="00B90D7B"/>
    <w:rsid w:val="00B92FA2"/>
    <w:rsid w:val="00B93473"/>
    <w:rsid w:val="00B9448C"/>
    <w:rsid w:val="00B94986"/>
    <w:rsid w:val="00B979F1"/>
    <w:rsid w:val="00BA0C24"/>
    <w:rsid w:val="00BA46B6"/>
    <w:rsid w:val="00BB0972"/>
    <w:rsid w:val="00BB1B6A"/>
    <w:rsid w:val="00BB2BCC"/>
    <w:rsid w:val="00BB3CDF"/>
    <w:rsid w:val="00BB5921"/>
    <w:rsid w:val="00BC039C"/>
    <w:rsid w:val="00BC15D3"/>
    <w:rsid w:val="00BC187F"/>
    <w:rsid w:val="00BC308D"/>
    <w:rsid w:val="00BC5645"/>
    <w:rsid w:val="00BC670E"/>
    <w:rsid w:val="00BC6F8F"/>
    <w:rsid w:val="00BC760B"/>
    <w:rsid w:val="00BC7D30"/>
    <w:rsid w:val="00BD390E"/>
    <w:rsid w:val="00BD598B"/>
    <w:rsid w:val="00BD63DE"/>
    <w:rsid w:val="00BD70B6"/>
    <w:rsid w:val="00BD7105"/>
    <w:rsid w:val="00BE6F92"/>
    <w:rsid w:val="00BF12B3"/>
    <w:rsid w:val="00C11C4A"/>
    <w:rsid w:val="00C15013"/>
    <w:rsid w:val="00C176D7"/>
    <w:rsid w:val="00C236A9"/>
    <w:rsid w:val="00C23D5C"/>
    <w:rsid w:val="00C3427C"/>
    <w:rsid w:val="00C34BB1"/>
    <w:rsid w:val="00C364D8"/>
    <w:rsid w:val="00C373AE"/>
    <w:rsid w:val="00C4134A"/>
    <w:rsid w:val="00C41E1E"/>
    <w:rsid w:val="00C43145"/>
    <w:rsid w:val="00C45DC8"/>
    <w:rsid w:val="00C46492"/>
    <w:rsid w:val="00C4683D"/>
    <w:rsid w:val="00C46CB8"/>
    <w:rsid w:val="00C479F2"/>
    <w:rsid w:val="00C54550"/>
    <w:rsid w:val="00C6171A"/>
    <w:rsid w:val="00C73430"/>
    <w:rsid w:val="00C73BE2"/>
    <w:rsid w:val="00C80CBB"/>
    <w:rsid w:val="00C81D32"/>
    <w:rsid w:val="00C82CF5"/>
    <w:rsid w:val="00C85910"/>
    <w:rsid w:val="00C8661A"/>
    <w:rsid w:val="00C874DC"/>
    <w:rsid w:val="00C90C63"/>
    <w:rsid w:val="00C91C41"/>
    <w:rsid w:val="00C930F9"/>
    <w:rsid w:val="00C94692"/>
    <w:rsid w:val="00C94A32"/>
    <w:rsid w:val="00C95AB7"/>
    <w:rsid w:val="00C97F96"/>
    <w:rsid w:val="00CA10F8"/>
    <w:rsid w:val="00CA3C96"/>
    <w:rsid w:val="00CA3E29"/>
    <w:rsid w:val="00CA44CC"/>
    <w:rsid w:val="00CA6A4C"/>
    <w:rsid w:val="00CA769A"/>
    <w:rsid w:val="00CA7BF0"/>
    <w:rsid w:val="00CB01F8"/>
    <w:rsid w:val="00CB16A4"/>
    <w:rsid w:val="00CB3177"/>
    <w:rsid w:val="00CC0C89"/>
    <w:rsid w:val="00CC0EB2"/>
    <w:rsid w:val="00CC1468"/>
    <w:rsid w:val="00CC31CE"/>
    <w:rsid w:val="00CC5E39"/>
    <w:rsid w:val="00CC6E14"/>
    <w:rsid w:val="00CC72D3"/>
    <w:rsid w:val="00CC76E2"/>
    <w:rsid w:val="00CD33F9"/>
    <w:rsid w:val="00CD63D6"/>
    <w:rsid w:val="00CD6F25"/>
    <w:rsid w:val="00CE386B"/>
    <w:rsid w:val="00CE544C"/>
    <w:rsid w:val="00CE5F17"/>
    <w:rsid w:val="00CF2300"/>
    <w:rsid w:val="00CF28DB"/>
    <w:rsid w:val="00CF4FB8"/>
    <w:rsid w:val="00CF56CF"/>
    <w:rsid w:val="00CF71D4"/>
    <w:rsid w:val="00D047F2"/>
    <w:rsid w:val="00D04DA1"/>
    <w:rsid w:val="00D1292E"/>
    <w:rsid w:val="00D1488D"/>
    <w:rsid w:val="00D1576F"/>
    <w:rsid w:val="00D21C1A"/>
    <w:rsid w:val="00D22F0A"/>
    <w:rsid w:val="00D236A3"/>
    <w:rsid w:val="00D23D58"/>
    <w:rsid w:val="00D33C5F"/>
    <w:rsid w:val="00D346B3"/>
    <w:rsid w:val="00D3630C"/>
    <w:rsid w:val="00D36C74"/>
    <w:rsid w:val="00D434EF"/>
    <w:rsid w:val="00D533D5"/>
    <w:rsid w:val="00D657E2"/>
    <w:rsid w:val="00D6791E"/>
    <w:rsid w:val="00D70D02"/>
    <w:rsid w:val="00D714D5"/>
    <w:rsid w:val="00D72F11"/>
    <w:rsid w:val="00D77624"/>
    <w:rsid w:val="00D776EB"/>
    <w:rsid w:val="00D85393"/>
    <w:rsid w:val="00D85957"/>
    <w:rsid w:val="00D85FE6"/>
    <w:rsid w:val="00D909B9"/>
    <w:rsid w:val="00DA26E8"/>
    <w:rsid w:val="00DA42D2"/>
    <w:rsid w:val="00DA560F"/>
    <w:rsid w:val="00DB13D4"/>
    <w:rsid w:val="00DC0B99"/>
    <w:rsid w:val="00DC3564"/>
    <w:rsid w:val="00DC5D0E"/>
    <w:rsid w:val="00DC6D4D"/>
    <w:rsid w:val="00DC7EF6"/>
    <w:rsid w:val="00DD0B2B"/>
    <w:rsid w:val="00DD0B4C"/>
    <w:rsid w:val="00DD16EE"/>
    <w:rsid w:val="00DD2547"/>
    <w:rsid w:val="00DD55AC"/>
    <w:rsid w:val="00DD677A"/>
    <w:rsid w:val="00DE01F0"/>
    <w:rsid w:val="00DE1D9A"/>
    <w:rsid w:val="00DE4CA3"/>
    <w:rsid w:val="00DE547C"/>
    <w:rsid w:val="00DF02DC"/>
    <w:rsid w:val="00DF1D33"/>
    <w:rsid w:val="00E005A4"/>
    <w:rsid w:val="00E00BB0"/>
    <w:rsid w:val="00E05C7B"/>
    <w:rsid w:val="00E10B6E"/>
    <w:rsid w:val="00E11617"/>
    <w:rsid w:val="00E23127"/>
    <w:rsid w:val="00E24366"/>
    <w:rsid w:val="00E350DB"/>
    <w:rsid w:val="00E41A21"/>
    <w:rsid w:val="00E46435"/>
    <w:rsid w:val="00E53EB6"/>
    <w:rsid w:val="00E54C93"/>
    <w:rsid w:val="00E55576"/>
    <w:rsid w:val="00E62367"/>
    <w:rsid w:val="00E645FC"/>
    <w:rsid w:val="00E6709F"/>
    <w:rsid w:val="00E7050A"/>
    <w:rsid w:val="00E71CB9"/>
    <w:rsid w:val="00E77AFC"/>
    <w:rsid w:val="00E81869"/>
    <w:rsid w:val="00E84C93"/>
    <w:rsid w:val="00E86A56"/>
    <w:rsid w:val="00E876D7"/>
    <w:rsid w:val="00E9063A"/>
    <w:rsid w:val="00E9445B"/>
    <w:rsid w:val="00E95DCC"/>
    <w:rsid w:val="00EA05C1"/>
    <w:rsid w:val="00EA1AAA"/>
    <w:rsid w:val="00EA2486"/>
    <w:rsid w:val="00EA24E4"/>
    <w:rsid w:val="00EA6453"/>
    <w:rsid w:val="00EA6E57"/>
    <w:rsid w:val="00EA7F9A"/>
    <w:rsid w:val="00EB42AA"/>
    <w:rsid w:val="00EB51C0"/>
    <w:rsid w:val="00EB54BE"/>
    <w:rsid w:val="00EB740D"/>
    <w:rsid w:val="00ED326C"/>
    <w:rsid w:val="00EE117C"/>
    <w:rsid w:val="00EE3BBC"/>
    <w:rsid w:val="00EE4ABB"/>
    <w:rsid w:val="00EE4E8C"/>
    <w:rsid w:val="00EE5924"/>
    <w:rsid w:val="00EE5975"/>
    <w:rsid w:val="00EF1A41"/>
    <w:rsid w:val="00EF6625"/>
    <w:rsid w:val="00EF703B"/>
    <w:rsid w:val="00EF7AA5"/>
    <w:rsid w:val="00F02ED7"/>
    <w:rsid w:val="00F03B5F"/>
    <w:rsid w:val="00F07D5E"/>
    <w:rsid w:val="00F12921"/>
    <w:rsid w:val="00F129FF"/>
    <w:rsid w:val="00F132DA"/>
    <w:rsid w:val="00F17C97"/>
    <w:rsid w:val="00F2386D"/>
    <w:rsid w:val="00F243F9"/>
    <w:rsid w:val="00F310B1"/>
    <w:rsid w:val="00F312DA"/>
    <w:rsid w:val="00F330AB"/>
    <w:rsid w:val="00F33B93"/>
    <w:rsid w:val="00F34B92"/>
    <w:rsid w:val="00F36272"/>
    <w:rsid w:val="00F37411"/>
    <w:rsid w:val="00F413C9"/>
    <w:rsid w:val="00F45BA6"/>
    <w:rsid w:val="00F47699"/>
    <w:rsid w:val="00F51969"/>
    <w:rsid w:val="00F53B7E"/>
    <w:rsid w:val="00F553C5"/>
    <w:rsid w:val="00F55BFB"/>
    <w:rsid w:val="00F560F5"/>
    <w:rsid w:val="00F5634F"/>
    <w:rsid w:val="00F600FA"/>
    <w:rsid w:val="00F8109E"/>
    <w:rsid w:val="00F843E4"/>
    <w:rsid w:val="00F84547"/>
    <w:rsid w:val="00F84CC3"/>
    <w:rsid w:val="00F85C16"/>
    <w:rsid w:val="00F867DD"/>
    <w:rsid w:val="00F8709F"/>
    <w:rsid w:val="00F918B3"/>
    <w:rsid w:val="00F944D3"/>
    <w:rsid w:val="00F94820"/>
    <w:rsid w:val="00F97913"/>
    <w:rsid w:val="00FA4580"/>
    <w:rsid w:val="00FA4697"/>
    <w:rsid w:val="00FA66EF"/>
    <w:rsid w:val="00FB09D7"/>
    <w:rsid w:val="00FB32E1"/>
    <w:rsid w:val="00FB3835"/>
    <w:rsid w:val="00FB6F92"/>
    <w:rsid w:val="00FB79F7"/>
    <w:rsid w:val="00FC01E1"/>
    <w:rsid w:val="00FC1709"/>
    <w:rsid w:val="00FC2B72"/>
    <w:rsid w:val="00FC3443"/>
    <w:rsid w:val="00FC55B3"/>
    <w:rsid w:val="00FC5AC0"/>
    <w:rsid w:val="00FC64EB"/>
    <w:rsid w:val="00FD2D43"/>
    <w:rsid w:val="00FD5B5A"/>
    <w:rsid w:val="00FD76ED"/>
    <w:rsid w:val="00FE24E4"/>
    <w:rsid w:val="00FF2530"/>
    <w:rsid w:val="00FF2BF7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7AA8C"/>
  <w15:docId w15:val="{6C8CFB4D-D26E-4CB3-A2FA-A5630610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D9D"/>
    <w:rPr>
      <w:rFonts w:ascii="Comic Sans MS" w:hAnsi="Comic Sans MS"/>
      <w:lang w:val="en-US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54D9D"/>
    <w:pPr>
      <w:jc w:val="center"/>
    </w:pPr>
    <w:rPr>
      <w:rFonts w:ascii="Times New Roman" w:hAnsi="Times New Roman"/>
      <w:b/>
      <w:sz w:val="28"/>
      <w:u w:val="single"/>
    </w:rPr>
  </w:style>
  <w:style w:type="character" w:styleId="Lienhypertexte">
    <w:name w:val="Hyperlink"/>
    <w:basedOn w:val="Policepardfaut"/>
    <w:rsid w:val="00354D9D"/>
    <w:rPr>
      <w:color w:val="0000FF"/>
      <w:u w:val="single"/>
    </w:rPr>
  </w:style>
  <w:style w:type="paragraph" w:styleId="Sous-titre">
    <w:name w:val="Subtitle"/>
    <w:basedOn w:val="Normal"/>
    <w:qFormat/>
    <w:rsid w:val="00354D9D"/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rsid w:val="00354D9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54D9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354D9D"/>
  </w:style>
  <w:style w:type="paragraph" w:styleId="Textedebulles">
    <w:name w:val="Balloon Text"/>
    <w:basedOn w:val="Normal"/>
    <w:semiHidden/>
    <w:rsid w:val="00A00AE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26240F"/>
    <w:rPr>
      <w:b/>
      <w:bCs/>
    </w:rPr>
  </w:style>
  <w:style w:type="character" w:styleId="Marquedecommentaire">
    <w:name w:val="annotation reference"/>
    <w:basedOn w:val="Policepardfaut"/>
    <w:rsid w:val="00633C77"/>
    <w:rPr>
      <w:sz w:val="16"/>
      <w:szCs w:val="16"/>
    </w:rPr>
  </w:style>
  <w:style w:type="paragraph" w:styleId="Commentaire">
    <w:name w:val="annotation text"/>
    <w:basedOn w:val="Normal"/>
    <w:link w:val="CommentaireCar"/>
    <w:rsid w:val="00633C77"/>
  </w:style>
  <w:style w:type="character" w:customStyle="1" w:styleId="CommentaireCar">
    <w:name w:val="Commentaire Car"/>
    <w:basedOn w:val="Policepardfaut"/>
    <w:link w:val="Commentaire"/>
    <w:rsid w:val="00633C77"/>
    <w:rPr>
      <w:rFonts w:ascii="Comic Sans MS" w:hAnsi="Comic Sans MS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633C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33C77"/>
    <w:rPr>
      <w:rFonts w:ascii="Comic Sans MS" w:hAnsi="Comic Sans MS"/>
      <w:b/>
      <w:bCs/>
      <w:lang w:eastAsia="de-DE"/>
    </w:rPr>
  </w:style>
  <w:style w:type="table" w:styleId="Grilledutableau">
    <w:name w:val="Table Grid"/>
    <w:basedOn w:val="TableauNormal"/>
    <w:uiPriority w:val="39"/>
    <w:rsid w:val="0063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350DB"/>
    <w:rPr>
      <w:rFonts w:ascii="Comic Sans MS" w:hAnsi="Comic Sans MS"/>
      <w:lang w:eastAsia="de-DE"/>
    </w:rPr>
  </w:style>
  <w:style w:type="paragraph" w:customStyle="1" w:styleId="Default">
    <w:name w:val="Default"/>
    <w:rsid w:val="00832FF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semiHidden/>
    <w:unhideWhenUsed/>
    <w:rsid w:val="00CB16A4"/>
  </w:style>
  <w:style w:type="character" w:customStyle="1" w:styleId="NotedebasdepageCar">
    <w:name w:val="Note de bas de page Car"/>
    <w:basedOn w:val="Policepardfaut"/>
    <w:link w:val="Notedebasdepage"/>
    <w:semiHidden/>
    <w:rsid w:val="00CB16A4"/>
    <w:rPr>
      <w:rFonts w:ascii="Comic Sans MS" w:hAnsi="Comic Sans MS"/>
      <w:lang w:val="en-US" w:eastAsia="de-DE"/>
    </w:rPr>
  </w:style>
  <w:style w:type="character" w:styleId="Appelnotedebasdep">
    <w:name w:val="footnote reference"/>
    <w:basedOn w:val="Policepardfaut"/>
    <w:semiHidden/>
    <w:unhideWhenUsed/>
    <w:rsid w:val="00CB16A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C039C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93F62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857CAB"/>
    <w:rPr>
      <w:rFonts w:ascii="Comic Sans MS" w:hAnsi="Comic Sans MS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ursopublico@mozambique.h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urso-publico@mozambique.h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AD61BE6E666418B0C1084D384C56A" ma:contentTypeVersion="12" ma:contentTypeDescription="Crée un document." ma:contentTypeScope="" ma:versionID="453627a4a07cf646ae4253028a16ad7b">
  <xsd:schema xmlns:xsd="http://www.w3.org/2001/XMLSchema" xmlns:xs="http://www.w3.org/2001/XMLSchema" xmlns:p="http://schemas.microsoft.com/office/2006/metadata/properties" xmlns:ns2="224d5958-ea75-42ba-b731-381c8e68f02e" xmlns:ns3="a9364044-21d2-4b62-b75f-a53fcaf56fc7" targetNamespace="http://schemas.microsoft.com/office/2006/metadata/properties" ma:root="true" ma:fieldsID="f0f680b809c5726259738b0ee852a54f" ns2:_="" ns3:_="">
    <xsd:import namespace="224d5958-ea75-42ba-b731-381c8e68f02e"/>
    <xsd:import namespace="a9364044-21d2-4b62-b75f-a53fcaf56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d5958-ea75-42ba-b731-381c8e68f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4044-21d2-4b62-b75f-a53fcaf56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d5958-ea75-42ba-b731-381c8e68f0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9F40-E93F-4B26-9D72-3297964A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d5958-ea75-42ba-b731-381c8e68f02e"/>
    <ds:schemaRef ds:uri="a9364044-21d2-4b62-b75f-a53fcaf56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DCBE6-6D67-456F-A361-0B3878E9E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257C-E907-447C-A96D-BA7099A42888}">
  <ds:schemaRefs>
    <ds:schemaRef ds:uri="http://schemas.microsoft.com/office/2006/metadata/properties"/>
    <ds:schemaRef ds:uri="http://schemas.microsoft.com/office/infopath/2007/PartnerControls"/>
    <ds:schemaRef ds:uri="224d5958-ea75-42ba-b731-381c8e68f02e"/>
  </ds:schemaRefs>
</ds:datastoreItem>
</file>

<file path=customXml/itemProps4.xml><?xml version="1.0" encoding="utf-8"?>
<ds:datastoreItem xmlns:ds="http://schemas.openxmlformats.org/officeDocument/2006/customXml" ds:itemID="{D57B2D28-80F3-4F94-A7D3-AFA187E1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</Words>
  <Characters>1732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BOSCARD</vt:lpstr>
      <vt:lpstr>BOSCARD</vt:lpstr>
      <vt:lpstr>BOSCARD</vt:lpstr>
    </vt:vector>
  </TitlesOfParts>
  <Manager>Duncan Haughey</Manager>
  <Company>Project Smart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BOSCARD</dc:title>
  <dc:subject>BOSCARD</dc:subject>
  <dc:creator>Project Smart</dc:creator>
  <cp:keywords>BOSCARD</cp:keywords>
  <cp:lastModifiedBy>Patrice GROSGURIN</cp:lastModifiedBy>
  <cp:revision>71</cp:revision>
  <cp:lastPrinted>2009-11-27T18:08:00Z</cp:lastPrinted>
  <dcterms:created xsi:type="dcterms:W3CDTF">2025-02-18T11:19:00Z</dcterms:created>
  <dcterms:modified xsi:type="dcterms:W3CDTF">2025-03-03T10:40:00Z</dcterms:modified>
  <cp:category>Project Management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0x010100A74AD61BE6E666418B0C1084D384C56A</vt:lpwstr>
  </property>
  <property fmtid="{D5CDD505-2E9C-101B-9397-08002B2CF9AE}" pid="3" name="MediaServiceImageTags">
    <vt:lpwstr/>
  </property>
</Properties>
</file>