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54AA" w14:textId="77777777" w:rsidR="00CC565A" w:rsidRDefault="00CC565A" w:rsidP="00945FD6">
      <w:pPr>
        <w:pStyle w:val="Notedefin"/>
        <w:tabs>
          <w:tab w:val="left" w:pos="2385"/>
        </w:tabs>
        <w:ind w:right="-1"/>
        <w:rPr>
          <w:rFonts w:asciiTheme="minorHAnsi" w:hAnsiTheme="minorHAnsi" w:cstheme="minorHAnsi"/>
        </w:rPr>
      </w:pPr>
    </w:p>
    <w:p w14:paraId="3AA868CD" w14:textId="220C4E02" w:rsidR="00114963" w:rsidRDefault="00114963" w:rsidP="00945FD6">
      <w:pPr>
        <w:pStyle w:val="Notedefin"/>
        <w:tabs>
          <w:tab w:val="left" w:pos="238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945FD6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945FD6" w:rsidRPr="00945FD6">
        <w:rPr>
          <w:rFonts w:asciiTheme="minorHAnsi" w:hAnsiTheme="minorHAnsi" w:cstheme="minorHAnsi"/>
        </w:rPr>
        <w:t xml:space="preserve"> </w:t>
      </w:r>
      <w:r w:rsidR="00945FD6" w:rsidRPr="00945FD6">
        <w:rPr>
          <w:rFonts w:asciiTheme="minorHAnsi" w:hAnsiTheme="minorHAnsi" w:cstheme="minorHAnsi"/>
          <w:b/>
          <w:bCs/>
        </w:rPr>
        <w:t>de droit français</w:t>
      </w:r>
      <w:r w:rsidRPr="00945FD6">
        <w:rPr>
          <w:rFonts w:asciiTheme="minorHAnsi" w:hAnsiTheme="minorHAnsi" w:cstheme="minorHAnsi"/>
        </w:rPr>
        <w:t>. Elles ne sont pas accessibles à titre individuel et ne sont pas éligibles au CPF</w:t>
      </w:r>
      <w:r w:rsidRPr="00114963">
        <w:rPr>
          <w:rFonts w:asciiTheme="minorHAnsi" w:hAnsiTheme="minorHAnsi" w:cstheme="minorHAnsi"/>
          <w:sz w:val="22"/>
          <w:szCs w:val="22"/>
        </w:rPr>
        <w:t>.</w:t>
      </w:r>
    </w:p>
    <w:p w14:paraId="089662CE" w14:textId="77777777" w:rsidR="00CC565A" w:rsidRDefault="00CC565A" w:rsidP="00945FD6">
      <w:pPr>
        <w:pStyle w:val="Notedefin"/>
        <w:tabs>
          <w:tab w:val="left" w:pos="238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33D5D122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2CC4D1EE" w14:textId="51292EA9" w:rsidR="00CC565A" w:rsidRPr="00C668C8" w:rsidRDefault="00CC565A" w:rsidP="00CC565A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450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5B6635E" w14:textId="0D1925C4" w:rsidR="00CC565A" w:rsidRPr="00C668C8" w:rsidRDefault="00CC565A" w:rsidP="00CC565A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630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0EC0B4" w14:textId="154E58F1" w:rsidR="00CC565A" w:rsidRPr="00C668C8" w:rsidRDefault="00CC565A" w:rsidP="00CC565A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840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7E036BAA" w14:textId="77777777" w:rsidR="00CC565A" w:rsidRPr="00C668C8" w:rsidRDefault="00CC565A" w:rsidP="00CC565A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4465463" w14:textId="5F1C094A" w:rsidR="00CC565A" w:rsidRPr="00C668C8" w:rsidRDefault="00CC565A" w:rsidP="00CC565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de l’organisation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facturé :</w:t>
      </w:r>
    </w:p>
    <w:p w14:paraId="79204F13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6786886E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F2CDFF8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6798F82B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727589F8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223AF511" w14:textId="75D9CAC5" w:rsidR="00CC565A" w:rsidRPr="00C668C8" w:rsidRDefault="00CC565A" w:rsidP="00CC565A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 organisation non-membre, budget annuel N-1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: </w:t>
      </w:r>
    </w:p>
    <w:p w14:paraId="4AD85E53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69A76520" w14:textId="64B2D893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Prénom, nom, fonction et c</w:t>
      </w:r>
      <w:r w:rsidRPr="00C668C8">
        <w:rPr>
          <w:rFonts w:ascii="Calibri" w:hAnsi="Calibri" w:cs="Calibri"/>
          <w:sz w:val="22"/>
          <w:szCs w:val="22"/>
        </w:rPr>
        <w:t>ourriel de la personne signant la convention de formation (représentation légal</w:t>
      </w:r>
      <w:r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55DF67B2" w14:textId="77777777" w:rsidR="00CC565A" w:rsidRDefault="00CC565A" w:rsidP="00CC565A">
      <w:pPr>
        <w:rPr>
          <w:rFonts w:ascii="Calibri" w:hAnsi="Calibri" w:cs="Calibri"/>
          <w:sz w:val="22"/>
          <w:szCs w:val="22"/>
        </w:rPr>
      </w:pPr>
    </w:p>
    <w:p w14:paraId="154AFC29" w14:textId="77777777" w:rsidR="00CC565A" w:rsidRDefault="00CC565A" w:rsidP="00CC565A">
      <w:pPr>
        <w:rPr>
          <w:rFonts w:ascii="Calibri" w:hAnsi="Calibri" w:cs="Calibri"/>
          <w:sz w:val="22"/>
          <w:szCs w:val="22"/>
        </w:rPr>
      </w:pPr>
    </w:p>
    <w:p w14:paraId="769A0728" w14:textId="367D34D3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Prénom, nom, fonction et c</w:t>
      </w:r>
      <w:r w:rsidRPr="00C668C8">
        <w:rPr>
          <w:rFonts w:ascii="Calibri" w:hAnsi="Calibri" w:cs="Calibri"/>
          <w:sz w:val="22"/>
          <w:szCs w:val="22"/>
        </w:rPr>
        <w:t>ourriel de la personne en charge du suivi admin et/ou financier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0E116E2A" w14:textId="77777777" w:rsidR="00CC565A" w:rsidRDefault="00CC565A" w:rsidP="00CC565A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DBBF2A3" w14:textId="77777777" w:rsidR="00CC565A" w:rsidRPr="00C668C8" w:rsidRDefault="00CC565A" w:rsidP="00CC565A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E582597" w14:textId="77777777" w:rsidR="00CC565A" w:rsidRPr="00C668C8" w:rsidRDefault="00CC565A" w:rsidP="00CC565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la personne participant à la formation :</w:t>
      </w:r>
    </w:p>
    <w:p w14:paraId="56A6EB8B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5CA71D98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122731DA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04B045AD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796DAA47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16F12C53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3D3E173D" w14:textId="77777777" w:rsidR="00CC565A" w:rsidRPr="00C668C8" w:rsidRDefault="00CC565A" w:rsidP="00CC565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120E43A6" w14:textId="77777777" w:rsidR="00CC565A" w:rsidRPr="00C668C8" w:rsidRDefault="00CC565A" w:rsidP="00CC565A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4845EB88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2EB79E7B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547B185" w14:textId="77777777" w:rsidR="00CC565A" w:rsidRDefault="00CC565A" w:rsidP="00CC565A">
      <w:pPr>
        <w:rPr>
          <w:rFonts w:ascii="Calibri" w:hAnsi="Calibri" w:cs="Calibri"/>
          <w:sz w:val="22"/>
          <w:szCs w:val="22"/>
        </w:rPr>
      </w:pPr>
    </w:p>
    <w:p w14:paraId="3A72172E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45F00DB6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54ADC54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43F35ADB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69F16351" w14:textId="77777777" w:rsidR="00CC565A" w:rsidRPr="00C668C8" w:rsidRDefault="00CC565A" w:rsidP="00CC565A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6C7BF982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6B1FDD52" w14:textId="77777777" w:rsidR="00CC565A" w:rsidRDefault="00CC565A" w:rsidP="00CC565A">
      <w:pPr>
        <w:rPr>
          <w:rFonts w:ascii="Calibri" w:hAnsi="Calibri" w:cs="Calibri"/>
          <w:sz w:val="22"/>
          <w:szCs w:val="22"/>
        </w:rPr>
      </w:pPr>
    </w:p>
    <w:p w14:paraId="407A7E9C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36580F33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6B4BD9E9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57F3BD4C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CB1FDFA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136932D8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45D045D6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6213F383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Pr="00C668C8">
        <w:rPr>
          <w:rFonts w:ascii="Calibri" w:hAnsi="Calibri" w:cs="Calibri"/>
          <w:sz w:val="22"/>
          <w:szCs w:val="22"/>
        </w:rPr>
        <w:t xml:space="preserve">. </w:t>
      </w:r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3271E173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55E2D217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79A2A9F9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705FABB1" w14:textId="489FC880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>
        <w:rPr>
          <w:rFonts w:ascii="Calibri" w:hAnsi="Calibri" w:cs="Calibri"/>
          <w:sz w:val="22"/>
          <w:szCs w:val="22"/>
        </w:rPr>
        <w:t>rapport</w:t>
      </w:r>
      <w:r w:rsidRPr="00C668C8">
        <w:rPr>
          <w:rFonts w:ascii="Calibri" w:hAnsi="Calibri" w:cs="Calibri"/>
          <w:sz w:val="22"/>
          <w:szCs w:val="22"/>
        </w:rPr>
        <w:t xml:space="preserve"> AFD, communication institutionnelle, </w:t>
      </w:r>
      <w:r>
        <w:rPr>
          <w:rFonts w:ascii="Calibri" w:hAnsi="Calibri" w:cs="Calibri"/>
          <w:sz w:val="22"/>
          <w:szCs w:val="22"/>
        </w:rPr>
        <w:t xml:space="preserve">post LinkedIn, </w:t>
      </w:r>
      <w:r w:rsidRPr="00C668C8">
        <w:rPr>
          <w:rFonts w:ascii="Calibri" w:hAnsi="Calibri" w:cs="Calibri"/>
          <w:sz w:val="22"/>
          <w:szCs w:val="22"/>
        </w:rPr>
        <w:t xml:space="preserve">etc.). </w:t>
      </w:r>
    </w:p>
    <w:p w14:paraId="214A976B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459FAFEC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1A2CD896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457DC2E4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04AA7ADA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1B379E64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</w:p>
    <w:p w14:paraId="3FC427B6" w14:textId="77777777" w:rsidR="00CC565A" w:rsidRPr="00C668C8" w:rsidRDefault="00CC565A" w:rsidP="00CC565A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63345299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69519D7B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7B137915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35190F12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1D63E382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1C1BAE06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6CEFCDB4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46B37511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6D9EDE9F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02CF649D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69538F68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45B187B6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46B0366C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712496E3" w14:textId="77777777" w:rsidR="00CC565A" w:rsidRPr="00C668C8" w:rsidRDefault="00CC565A" w:rsidP="00CC565A">
      <w:pPr>
        <w:rPr>
          <w:rFonts w:ascii="Calibri" w:hAnsi="Calibri" w:cs="Calibri"/>
          <w:b/>
          <w:sz w:val="22"/>
          <w:szCs w:val="22"/>
        </w:rPr>
      </w:pPr>
    </w:p>
    <w:p w14:paraId="23BD7183" w14:textId="77777777" w:rsidR="00CC565A" w:rsidRPr="00C668C8" w:rsidRDefault="00CC565A" w:rsidP="00CC565A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 xml:space="preserve">Bulletin à retourner </w:t>
      </w:r>
      <w:bookmarkStart w:id="2" w:name="_Hlk139356805"/>
      <w:r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Pr="00C668C8">
        <w:rPr>
          <w:rFonts w:ascii="Calibri" w:hAnsi="Calibri" w:cs="Calibri"/>
          <w:b/>
          <w:sz w:val="28"/>
          <w:szCs w:val="28"/>
        </w:rPr>
        <w:t>, 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p w14:paraId="5339B3EA" w14:textId="77777777" w:rsidR="00CC565A" w:rsidRPr="00114963" w:rsidRDefault="00CC565A" w:rsidP="00945FD6">
      <w:pPr>
        <w:pStyle w:val="Notedefin"/>
        <w:tabs>
          <w:tab w:val="left" w:pos="2385"/>
        </w:tabs>
        <w:ind w:right="-1"/>
        <w:rPr>
          <w:rFonts w:asciiTheme="minorHAnsi" w:hAnsiTheme="minorHAnsi" w:cstheme="minorHAnsi"/>
          <w:sz w:val="22"/>
          <w:szCs w:val="22"/>
        </w:rPr>
      </w:pPr>
    </w:p>
    <w:sectPr w:rsidR="00CC565A" w:rsidRPr="00114963" w:rsidSect="000634CB">
      <w:footerReference w:type="default" r:id="rId11"/>
      <w:headerReference w:type="first" r:id="rId12"/>
      <w:footerReference w:type="first" r:id="rId13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B32E0" w14:textId="18AC38D0" w:rsidR="00FE7A29" w:rsidRDefault="00E96C0C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 </w:t>
    </w:r>
    <w:bookmarkStart w:id="3" w:name="_Hlk120005761"/>
    <w:r w:rsidR="003246AA"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C565A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  <w:r w:rsidR="00FE7A29">
      <w:rPr>
        <w:rFonts w:ascii="Calibri" w:hAnsi="Calibri"/>
        <w:b/>
        <w:bCs/>
        <w:sz w:val="36"/>
        <w:szCs w:val="36"/>
      </w:rPr>
      <w:t xml:space="preserve"> </w:t>
    </w:r>
  </w:p>
  <w:p w14:paraId="424BF6AA" w14:textId="2D74DB1D" w:rsidR="007C7AD4" w:rsidRDefault="00FE7A29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Niveau 1</w:t>
    </w:r>
    <w:r w:rsidR="00CC565A">
      <w:rPr>
        <w:rFonts w:ascii="Calibri" w:hAnsi="Calibri"/>
        <w:b/>
        <w:bCs/>
        <w:sz w:val="36"/>
        <w:szCs w:val="36"/>
      </w:rPr>
      <w:t xml:space="preserve"> – en ligne</w:t>
    </w:r>
  </w:p>
  <w:p w14:paraId="623E5E99" w14:textId="67FA9D0B" w:rsidR="00256A74" w:rsidRPr="00FA3A5D" w:rsidRDefault="00FA3A5D" w:rsidP="00FA3A5D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>
      <w:rPr>
        <w:rFonts w:ascii="Calibri" w:hAnsi="Calibri"/>
        <w:b/>
        <w:bCs/>
        <w:color w:val="000000" w:themeColor="text1"/>
        <w:sz w:val="36"/>
        <w:szCs w:val="36"/>
      </w:rPr>
      <w:t>Les</w:t>
    </w:r>
    <w:r w:rsidR="00CC565A">
      <w:rPr>
        <w:rFonts w:ascii="Calibri" w:hAnsi="Calibri"/>
        <w:b/>
        <w:bCs/>
        <w:color w:val="000000" w:themeColor="text1"/>
        <w:sz w:val="36"/>
        <w:szCs w:val="36"/>
      </w:rPr>
      <w:t xml:space="preserve"> matinées du 4, 6, 18 et 20 novembre</w:t>
    </w:r>
    <w:r>
      <w:rPr>
        <w:rFonts w:ascii="Calibri" w:hAnsi="Calibri"/>
        <w:b/>
        <w:bCs/>
        <w:color w:val="000000" w:themeColor="text1"/>
        <w:sz w:val="36"/>
        <w:szCs w:val="36"/>
      </w:rPr>
      <w:t xml:space="preserve"> </w:t>
    </w:r>
    <w:r w:rsidR="00586232">
      <w:rPr>
        <w:rFonts w:ascii="Calibri" w:hAnsi="Calibri"/>
        <w:b/>
        <w:bCs/>
        <w:color w:val="000000" w:themeColor="text1"/>
        <w:sz w:val="36"/>
        <w:szCs w:val="36"/>
      </w:rPr>
      <w:t>202</w:t>
    </w:r>
    <w:r>
      <w:rPr>
        <w:rFonts w:ascii="Calibri" w:hAnsi="Calibri"/>
        <w:b/>
        <w:bCs/>
        <w:color w:val="000000" w:themeColor="text1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A91"/>
    <w:rsid w:val="00066B19"/>
    <w:rsid w:val="00082EB0"/>
    <w:rsid w:val="000C0819"/>
    <w:rsid w:val="000D7D36"/>
    <w:rsid w:val="000F648B"/>
    <w:rsid w:val="00100FBE"/>
    <w:rsid w:val="00106198"/>
    <w:rsid w:val="00114963"/>
    <w:rsid w:val="001304A6"/>
    <w:rsid w:val="00132FE4"/>
    <w:rsid w:val="00134DE2"/>
    <w:rsid w:val="001374CA"/>
    <w:rsid w:val="00175C44"/>
    <w:rsid w:val="001818F3"/>
    <w:rsid w:val="00187DD6"/>
    <w:rsid w:val="001C5B95"/>
    <w:rsid w:val="001F5DA7"/>
    <w:rsid w:val="00203C86"/>
    <w:rsid w:val="00205990"/>
    <w:rsid w:val="002122A3"/>
    <w:rsid w:val="00226C36"/>
    <w:rsid w:val="00252113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4018E8"/>
    <w:rsid w:val="00435F0F"/>
    <w:rsid w:val="00460298"/>
    <w:rsid w:val="00483DBE"/>
    <w:rsid w:val="00486705"/>
    <w:rsid w:val="0049322E"/>
    <w:rsid w:val="004936B0"/>
    <w:rsid w:val="004A09F4"/>
    <w:rsid w:val="004C0DCD"/>
    <w:rsid w:val="004C4A1F"/>
    <w:rsid w:val="004D695B"/>
    <w:rsid w:val="005144D0"/>
    <w:rsid w:val="00583F6A"/>
    <w:rsid w:val="00586232"/>
    <w:rsid w:val="00592006"/>
    <w:rsid w:val="005B2E00"/>
    <w:rsid w:val="005B7513"/>
    <w:rsid w:val="005C2BFB"/>
    <w:rsid w:val="005D05F7"/>
    <w:rsid w:val="005D4922"/>
    <w:rsid w:val="005D6F35"/>
    <w:rsid w:val="005F5505"/>
    <w:rsid w:val="006009B2"/>
    <w:rsid w:val="0062504A"/>
    <w:rsid w:val="00684965"/>
    <w:rsid w:val="006A33E4"/>
    <w:rsid w:val="006C552E"/>
    <w:rsid w:val="006F2F3C"/>
    <w:rsid w:val="006F4B80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177D9"/>
    <w:rsid w:val="00834DB5"/>
    <w:rsid w:val="00851BBC"/>
    <w:rsid w:val="00926956"/>
    <w:rsid w:val="00945923"/>
    <w:rsid w:val="00945FD6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C565A"/>
    <w:rsid w:val="00CE11E9"/>
    <w:rsid w:val="00D00C29"/>
    <w:rsid w:val="00D152F0"/>
    <w:rsid w:val="00D62EED"/>
    <w:rsid w:val="00D6408A"/>
    <w:rsid w:val="00D70838"/>
    <w:rsid w:val="00D72EC3"/>
    <w:rsid w:val="00D7767E"/>
    <w:rsid w:val="00DB6621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A3A5D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3376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2025-03-28T08:50:00Z</dcterms:created>
  <dcterms:modified xsi:type="dcterms:W3CDTF">2025-03-28T08:50:00Z</dcterms:modified>
</cp:coreProperties>
</file>