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721BA4D7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400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371645FC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560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41AE6AC2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780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C204F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C204F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75F1FBD0" w14:textId="77777777" w:rsidR="00FB3EE4" w:rsidRDefault="00FB3EE4" w:rsidP="000029A8">
      <w:pPr>
        <w:rPr>
          <w:rFonts w:ascii="Calibri" w:hAnsi="Calibri"/>
          <w:sz w:val="21"/>
          <w:szCs w:val="21"/>
        </w:rPr>
      </w:pPr>
      <w:r w:rsidRPr="00991542">
        <w:rPr>
          <w:rFonts w:ascii="Calibri" w:hAnsi="Calibri"/>
          <w:sz w:val="21"/>
          <w:szCs w:val="21"/>
        </w:rPr>
        <w:t xml:space="preserve">Votre organisation bénéficie-t-elle de financements de la DG </w:t>
      </w:r>
      <w:proofErr w:type="spellStart"/>
      <w:r>
        <w:rPr>
          <w:rFonts w:ascii="Calibri" w:hAnsi="Calibri"/>
          <w:sz w:val="21"/>
          <w:szCs w:val="21"/>
        </w:rPr>
        <w:t>IntPa</w:t>
      </w:r>
      <w:proofErr w:type="spellEnd"/>
      <w:r w:rsidRPr="00991542">
        <w:rPr>
          <w:rFonts w:ascii="Calibri" w:hAnsi="Calibri"/>
          <w:sz w:val="21"/>
          <w:szCs w:val="21"/>
        </w:rPr>
        <w:t xml:space="preserve"> ?</w:t>
      </w:r>
      <w:r>
        <w:rPr>
          <w:rFonts w:ascii="Calibri" w:hAnsi="Calibri"/>
          <w:sz w:val="21"/>
          <w:szCs w:val="21"/>
        </w:rPr>
        <w:t xml:space="preserve"> </w:t>
      </w:r>
      <w:r w:rsidRPr="00991542">
        <w:rPr>
          <w:rFonts w:ascii="Calibri" w:hAnsi="Calibri"/>
          <w:sz w:val="21"/>
          <w:szCs w:val="21"/>
        </w:rPr>
        <w:t>Si oui, sous quel(s) PRAG ?</w:t>
      </w:r>
    </w:p>
    <w:p w14:paraId="0C3301FE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000D5AA9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39CD3B0D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00EE8569" w14:textId="1BE01EE1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5980CABC" w14:textId="77777777" w:rsidR="000029A8" w:rsidRDefault="000029A8" w:rsidP="000029A8">
      <w:pPr>
        <w:rPr>
          <w:rFonts w:ascii="Calibri" w:hAnsi="Calibri" w:cs="Calibri"/>
          <w:sz w:val="22"/>
          <w:szCs w:val="22"/>
        </w:rPr>
      </w:pPr>
    </w:p>
    <w:p w14:paraId="58BCD346" w14:textId="55E73D36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2B4D7752" w14:textId="77777777" w:rsidR="00FB3EE4" w:rsidRPr="00C668C8" w:rsidRDefault="00FB3EE4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6F00A49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3675E68F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0E7CEB84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38438E2D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70258D17" w14:textId="5BE24896" w:rsidR="00C668C8" w:rsidRPr="00C668C8" w:rsidRDefault="00C668C8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6A7B0E" w14:textId="4D72C3CF" w:rsidR="00CC204F" w:rsidRPr="00CC204F" w:rsidRDefault="00CC204F" w:rsidP="00C668C8">
      <w:pPr>
        <w:rPr>
          <w:rFonts w:ascii="Calibri" w:hAnsi="Calibri" w:cs="Calibri"/>
          <w:b/>
          <w:bCs/>
          <w:sz w:val="22"/>
          <w:szCs w:val="22"/>
        </w:rPr>
      </w:pPr>
      <w:r w:rsidRPr="00CC204F">
        <w:rPr>
          <w:rFonts w:ascii="Calibri" w:hAnsi="Calibri" w:cs="Calibri"/>
          <w:b/>
          <w:bCs/>
          <w:sz w:val="22"/>
          <w:szCs w:val="22"/>
        </w:rPr>
        <w:t>Toutes les cases sont obligatoires afin de pouvoir prendre en compte votre inscription.</w:t>
      </w:r>
    </w:p>
    <w:p w14:paraId="15DBA265" w14:textId="42D61FFA" w:rsidR="00C668C8" w:rsidRPr="00C668C8" w:rsidRDefault="00CC204F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2B958679" w:rsidR="00C668C8" w:rsidRPr="00C668C8" w:rsidRDefault="00CC204F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2254A2D4" w:rsidR="00C668C8" w:rsidRPr="00C668C8" w:rsidRDefault="00CC204F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1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="00C668C8"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="00C668C8" w:rsidRPr="00C668C8">
        <w:rPr>
          <w:rFonts w:ascii="Calibri" w:hAnsi="Calibri" w:cs="Calibri"/>
          <w:b/>
          <w:sz w:val="28"/>
          <w:szCs w:val="28"/>
        </w:rPr>
        <w:t xml:space="preserve">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1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607A3" w14:textId="7EAD042A" w:rsidR="00FB3EE4" w:rsidRDefault="00FB3EE4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Formation</w:t>
    </w:r>
  </w:p>
  <w:p w14:paraId="291CA2D8" w14:textId="2271E451" w:rsidR="009B679A" w:rsidRPr="005B2E00" w:rsidRDefault="00756B1C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756B1C">
      <w:rPr>
        <w:rFonts w:ascii="Calibri" w:hAnsi="Calibri"/>
        <w:b/>
        <w:bCs/>
        <w:sz w:val="36"/>
        <w:szCs w:val="36"/>
      </w:rPr>
      <w:t xml:space="preserve">« </w:t>
    </w:r>
    <w:r w:rsidR="00FB3EE4" w:rsidRPr="00FB3EE4">
      <w:rPr>
        <w:rFonts w:ascii="Calibri" w:hAnsi="Calibri" w:cs="Cambria"/>
        <w:b/>
        <w:iCs/>
        <w:sz w:val="36"/>
        <w:szCs w:val="36"/>
      </w:rPr>
      <w:t xml:space="preserve">Gérer des contrats de financement européen de la DG INTPA - niveau </w:t>
    </w:r>
    <w:r w:rsidR="00CC204F">
      <w:rPr>
        <w:rFonts w:ascii="Calibri" w:hAnsi="Calibri" w:cs="Cambria"/>
        <w:b/>
        <w:iCs/>
        <w:sz w:val="36"/>
        <w:szCs w:val="36"/>
      </w:rPr>
      <w:t>avancé</w:t>
    </w:r>
    <w:r w:rsidR="00FB3EE4">
      <w:rPr>
        <w:rFonts w:ascii="Calibri" w:hAnsi="Calibri" w:cs="Cambria"/>
        <w:b/>
        <w:i/>
        <w:sz w:val="36"/>
        <w:szCs w:val="36"/>
      </w:rPr>
      <w:t xml:space="preserve"> </w:t>
    </w:r>
    <w:r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2C2A0B"/>
    <w:rsid w:val="00325501"/>
    <w:rsid w:val="0036752D"/>
    <w:rsid w:val="00375AA7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2504A"/>
    <w:rsid w:val="00625987"/>
    <w:rsid w:val="00653938"/>
    <w:rsid w:val="00710BB7"/>
    <w:rsid w:val="00717CB4"/>
    <w:rsid w:val="007337C9"/>
    <w:rsid w:val="00737545"/>
    <w:rsid w:val="00741E9D"/>
    <w:rsid w:val="00754E52"/>
    <w:rsid w:val="00756B1C"/>
    <w:rsid w:val="00766500"/>
    <w:rsid w:val="00767356"/>
    <w:rsid w:val="007C1378"/>
    <w:rsid w:val="007D71CA"/>
    <w:rsid w:val="008177D9"/>
    <w:rsid w:val="00834DB5"/>
    <w:rsid w:val="00851BBC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CC204F"/>
    <w:rsid w:val="00D62EED"/>
    <w:rsid w:val="00D70838"/>
    <w:rsid w:val="00D72EC3"/>
    <w:rsid w:val="00D933AE"/>
    <w:rsid w:val="00DE0F6D"/>
    <w:rsid w:val="00DE1573"/>
    <w:rsid w:val="00E25452"/>
    <w:rsid w:val="00E41DFA"/>
    <w:rsid w:val="00E71C34"/>
    <w:rsid w:val="00EA2BEA"/>
    <w:rsid w:val="00EB4DF1"/>
    <w:rsid w:val="00ED1B9C"/>
    <w:rsid w:val="00EE0CBB"/>
    <w:rsid w:val="00F05B00"/>
    <w:rsid w:val="00F071CE"/>
    <w:rsid w:val="00F14FFE"/>
    <w:rsid w:val="00F5641B"/>
    <w:rsid w:val="00F606A9"/>
    <w:rsid w:val="00F63688"/>
    <w:rsid w:val="00F85015"/>
    <w:rsid w:val="00FB3EE4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3485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2</cp:revision>
  <cp:lastPrinted>2019-01-08T11:42:00Z</cp:lastPrinted>
  <dcterms:created xsi:type="dcterms:W3CDTF">2025-01-10T10:04:00Z</dcterms:created>
  <dcterms:modified xsi:type="dcterms:W3CDTF">2025-01-10T10:04:00Z</dcterms:modified>
</cp:coreProperties>
</file>