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5267" w14:textId="3540DBB8" w:rsidR="00036A69" w:rsidRDefault="00036A69" w:rsidP="00036A69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FA3B50">
        <w:rPr>
          <w:rFonts w:asciiTheme="minorHAnsi" w:hAnsiTheme="minorHAnsi" w:cstheme="minorHAnsi"/>
          <w:sz w:val="22"/>
          <w:szCs w:val="22"/>
        </w:rPr>
        <w:t>es formations de Coordination SUD sont ouvertes aux personnels salariés et bénévoles des organisations de solidarité internationale. Elles ne sont pas accessibles à titre individuel et ne sont pas éligibles au CPF.</w:t>
      </w:r>
    </w:p>
    <w:p w14:paraId="3AF02936" w14:textId="77777777" w:rsidR="00036A69" w:rsidRPr="008D4E97" w:rsidRDefault="00036A69" w:rsidP="00036A69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</w:p>
    <w:p w14:paraId="2A69D6C2" w14:textId="77777777" w:rsidR="00036A69" w:rsidRPr="00E96C0C" w:rsidRDefault="00036A69" w:rsidP="00036A69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F3DA6D9" wp14:editId="5B36C000">
                <wp:extent cx="6191250" cy="2743200"/>
                <wp:effectExtent l="0" t="0" r="19050" b="1905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6C9A" w14:textId="77777777" w:rsidR="00036A69" w:rsidRPr="00114963" w:rsidRDefault="00036A69" w:rsidP="00036A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3F5D3E8A" w14:textId="77777777" w:rsidR="00036A69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73511DD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49FB5467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E1DCD7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E213BF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1C78F5" w14:textId="6DDA0F50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Courriel </w:t>
                            </w:r>
                            <w:r w:rsidR="00B569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la personne en charge du suivi du dossier administratif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58F824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27344C34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1C5C398A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Budget annuel N-1 </w:t>
                            </w:r>
                            <w:r w:rsidRPr="00036A69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182406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E2AB932" w14:textId="7777777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580F83C9" w14:textId="005E01A7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C7C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663FA0F1" w14:textId="60BAB0FC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C7C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320E1F1C" w14:textId="3DDB20E6" w:rsidR="00036A69" w:rsidRPr="007F7CC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C7C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3DA6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87.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">
                <v:textbox>
                  <w:txbxContent>
                    <w:p w14:paraId="4F926C9A" w14:textId="77777777" w:rsidR="00036A69" w:rsidRPr="00114963" w:rsidRDefault="00036A69" w:rsidP="00036A6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3F5D3E8A" w14:textId="77777777" w:rsidR="00036A69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73511DD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49FB5467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E1DCD7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E213BF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1C78F5" w14:textId="6DDA0F50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Courriel </w:t>
                      </w:r>
                      <w:r w:rsidR="00B569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la personne en charge du suivi du dossier administratif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58F824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27344C34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1C5C398A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Budget annuel N-1 </w:t>
                      </w:r>
                      <w:r w:rsidRPr="00036A69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(obligatoire)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182406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E2AB932" w14:textId="7777777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580F83C9" w14:textId="005E01A7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C7C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663FA0F1" w14:textId="60BAB0FC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C7C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320E1F1C" w14:textId="3DDB20E6" w:rsidR="00036A69" w:rsidRPr="007F7CC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C7C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097A9" w14:textId="77777777" w:rsidR="00036A69" w:rsidRPr="008D4E97" w:rsidRDefault="00036A69" w:rsidP="00036A69">
      <w:pPr>
        <w:jc w:val="left"/>
        <w:rPr>
          <w:rFonts w:asciiTheme="minorHAnsi" w:hAnsiTheme="minorHAnsi" w:cstheme="minorHAnsi"/>
        </w:rPr>
      </w:pPr>
    </w:p>
    <w:p w14:paraId="49A6F74D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E70B2CA" wp14:editId="2487D3B7">
                <wp:extent cx="6191250" cy="1723052"/>
                <wp:effectExtent l="0" t="0" r="19050" b="1079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23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3BAD" w14:textId="77777777" w:rsidR="00036A69" w:rsidRPr="00E96C0C" w:rsidRDefault="00036A69" w:rsidP="00036A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501A5921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DDA1571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754A58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78B1F7F1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E81E0EB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79E87B0" w14:textId="70070CA3" w:rsidR="00036A69" w:rsidRPr="00E96C0C" w:rsidRDefault="00B569E1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Mobile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57C84F7D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A9E6579" w14:textId="334575AF" w:rsidR="00036A69" w:rsidRPr="00E96C0C" w:rsidRDefault="009F2C3B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</w:t>
                            </w:r>
                            <w:r w:rsid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036A69" w:rsidRP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Développer des partenariats stratégiques et équitables</w:t>
                            </w:r>
                            <w:r w:rsidR="00036A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A69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0B2CA" id="_x0000_s1027" type="#_x0000_t202" style="width:487.5pt;height:1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">
                <v:textbox>
                  <w:txbxContent>
                    <w:p w14:paraId="62CC3BAD" w14:textId="77777777" w:rsidR="00036A69" w:rsidRPr="00E96C0C" w:rsidRDefault="00036A69" w:rsidP="00036A6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/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501A5921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DDA1571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52754A58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78B1F7F1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E81E0EB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379E87B0" w14:textId="70070CA3" w:rsidR="00036A69" w:rsidRPr="00E96C0C" w:rsidRDefault="00B569E1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Mobile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57C84F7D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A9E6579" w14:textId="334575AF" w:rsidR="00036A69" w:rsidRPr="00E96C0C" w:rsidRDefault="009F2C3B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</w:t>
                      </w:r>
                      <w:r w:rsidR="00036A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« </w:t>
                      </w:r>
                      <w:r w:rsidR="00036A69" w:rsidRPr="00036A69">
                        <w:rPr>
                          <w:rFonts w:ascii="Calibri" w:hAnsi="Calibri"/>
                          <w:sz w:val="22"/>
                          <w:szCs w:val="22"/>
                        </w:rPr>
                        <w:t>Développer des partenariats stratégiques et équitables</w:t>
                      </w:r>
                      <w:r w:rsidR="00036A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36A69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D4C42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1A8D4B1" w14:textId="0028010F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09D1CF47" wp14:editId="51098852">
                <wp:extent cx="6191250" cy="2638425"/>
                <wp:effectExtent l="0" t="0" r="19050" b="2857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9E7C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préliminaires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pour préparer la formation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A3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(OBLIGATOIRE)</w:t>
                            </w:r>
                            <w:r w:rsidRPr="008D4E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E77D87B" w14:textId="77777777" w:rsidR="00036A69" w:rsidRPr="008D4E97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</w:rPr>
                              <w:t>Merci d’avance de vos réponses qui nous permettront d’adapter le contenu de la formation ou de vous orienter vers une formation plus en adéquation avec vos besoins si nécessaire.</w:t>
                            </w:r>
                          </w:p>
                          <w:p w14:paraId="36B8D3EE" w14:textId="77777777" w:rsidR="00036A69" w:rsidRPr="00DC0657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A724DB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DC"/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Quelle est votre expérience dans le domaine de la formation proposée ?</w:t>
                            </w:r>
                          </w:p>
                          <w:p w14:paraId="063DC5C5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D8D2BD" w14:textId="77777777" w:rsidR="00036A69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B194AAB" w14:textId="77777777" w:rsidR="00036A69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249D4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E71D55" w14:textId="77777777" w:rsidR="00036A69" w:rsidRPr="00E96C0C" w:rsidRDefault="00036A69" w:rsidP="00036A69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DC"/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Quelles sont vos attentes vis-à-vis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cette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formation ?</w:t>
                            </w:r>
                          </w:p>
                          <w:p w14:paraId="045D457C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93F666A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048A51B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DF2EA47" w14:textId="77777777" w:rsidR="00036A69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B128E18" w14:textId="77777777" w:rsidR="00036A69" w:rsidRPr="00E96C0C" w:rsidRDefault="00036A69" w:rsidP="00036A6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1CF47" id="Zone de texte 4" o:spid="_x0000_s1028" type="#_x0000_t202" style="width:487.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">
                <v:textbox>
                  <w:txbxContent>
                    <w:p w14:paraId="69A79E7C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Questions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préliminaires</w:t>
                      </w:r>
                      <w:r w:rsidRPr="00E96C0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pour préparer la formation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A3B5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(OBLIGATOIRE)</w:t>
                      </w:r>
                      <w:r w:rsidRPr="008D4E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E77D87B" w14:textId="77777777" w:rsidR="00036A69" w:rsidRPr="008D4E97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</w:rPr>
                        <w:t>Merci d’avance de vos réponses qui nous permettront d’adapter le contenu de la formation ou de vous orienter vers une formation plus en adéquation avec vos besoins si nécessaire.</w:t>
                      </w:r>
                    </w:p>
                    <w:p w14:paraId="36B8D3EE" w14:textId="77777777" w:rsidR="00036A69" w:rsidRPr="00DC0657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</w:rPr>
                      </w:pPr>
                    </w:p>
                    <w:p w14:paraId="6BA724DB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DC"/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Quelle est votre expérience dans le domaine de la formation proposée ?</w:t>
                      </w:r>
                    </w:p>
                    <w:p w14:paraId="063DC5C5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D8D2BD" w14:textId="77777777" w:rsidR="00036A69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B194AAB" w14:textId="77777777" w:rsidR="00036A69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45249D4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E71D55" w14:textId="77777777" w:rsidR="00036A69" w:rsidRPr="00E96C0C" w:rsidRDefault="00036A69" w:rsidP="00036A69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DC"/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Quelles sont vos attentes vis-à-vis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cette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formation ?</w:t>
                      </w:r>
                    </w:p>
                    <w:p w14:paraId="045D457C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93F666A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048A51B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DF2EA47" w14:textId="77777777" w:rsidR="00036A69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B128E18" w14:textId="77777777" w:rsidR="00036A69" w:rsidRPr="00E96C0C" w:rsidRDefault="00036A69" w:rsidP="00036A6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F476F2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75BF8E19" wp14:editId="50BB4CE4">
                <wp:extent cx="6191250" cy="6591300"/>
                <wp:effectExtent l="0" t="0" r="19050" b="1905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0291" w14:textId="77777777" w:rsidR="00036A69" w:rsidRPr="00114963" w:rsidRDefault="00036A69" w:rsidP="00036A6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39445748"/>
                            <w:bookmarkStart w:id="1" w:name="_Hlk139445749"/>
                            <w:bookmarkStart w:id="2" w:name="_Hlk139445750"/>
                            <w:bookmarkStart w:id="3" w:name="_Hlk139445751"/>
                            <w:bookmarkStart w:id="4" w:name="_Hlk139445752"/>
                            <w:bookmarkStart w:id="5" w:name="_Hlk139445753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Dispositions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légales</w:t>
                            </w:r>
                          </w:p>
                          <w:p w14:paraId="768931F7" w14:textId="77777777" w:rsidR="00036A69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4EC0E7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4B0E3F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A6E66CB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dont un à nous retourner signé et revêtu du cachet de votre organisation.</w:t>
                            </w:r>
                          </w:p>
                          <w:p w14:paraId="286A66C5" w14:textId="77777777" w:rsidR="00036A69" w:rsidRPr="003246AA" w:rsidRDefault="00036A69" w:rsidP="00036A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14F5520F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59CFA9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Les démarches relatives à la prise en charge des frais de formation par un OPCO doivent se faire à votre niveau 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(demande de prise en charge, suivi du remboursement des frais de formation, etc.).</w:t>
                            </w:r>
                          </w:p>
                          <w:p w14:paraId="6A804170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Pour vous aider dans vos démarches,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voici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les numéros d’enregistrement de Coordination SUD :</w:t>
                            </w:r>
                          </w:p>
                          <w:p w14:paraId="555B449F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296466EC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N°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d’</w:t>
                            </w:r>
                            <w:r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organisme de formation : 117 535 507 75</w:t>
                            </w:r>
                          </w:p>
                          <w:p w14:paraId="0BCD3970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213F06" w14:textId="77777777" w:rsidR="00036A69" w:rsidRPr="0050023F" w:rsidRDefault="009F2C3B" w:rsidP="00036A69">
                            <w:pPr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6" w:name="_Hlk139356780"/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des </w:t>
                            </w:r>
                            <w:hyperlink r:id="rId7" w:history="1">
                              <w:r w:rsidR="00036A69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Conditions Générales de Ventes</w:t>
                              </w:r>
                            </w:hyperlink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SUD,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ainsi que de </w:t>
                            </w:r>
                            <w:hyperlink r:id="rId8" w:history="1">
                              <w:r w:rsidR="00036A69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l’accompagnement possible </w:t>
                              </w:r>
                              <w:r w:rsidR="00036A69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036A69" w:rsidRPr="001F2E3F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es personnes en situation de handicap</w:t>
                              </w:r>
                            </w:hyperlink>
                            <w:r w:rsidR="00036A69">
                              <w:rPr>
                                <w:rStyle w:val="Lienhypertexte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7" w:name="_Hlk138772675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obligatoire</w:t>
                            </w:r>
                            <w:proofErr w:type="gramEnd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bookmarkEnd w:id="6"/>
                            <w:bookmarkEnd w:id="7"/>
                          </w:p>
                          <w:p w14:paraId="257BB202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68AEA0" w14:textId="77777777" w:rsidR="00036A69" w:rsidRPr="001F2E3F" w:rsidRDefault="009F2C3B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formations. J’ai pris connaissance de la </w:t>
                            </w:r>
                            <w:hyperlink r:id="rId9" w:history="1">
                              <w:r w:rsidR="00036A69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sur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 gestion de 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mes 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données personnelles et pour exercer 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 </w:t>
                            </w:r>
                            <w:bookmarkStart w:id="8" w:name="_Hlk139442326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obligatoire</w:t>
                            </w:r>
                            <w:proofErr w:type="gramEnd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bookmarkEnd w:id="8"/>
                          </w:p>
                          <w:p w14:paraId="6BFFF6EE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B0FB40" w14:textId="77777777" w:rsidR="00036A69" w:rsidRPr="001F2E3F" w:rsidRDefault="009F2C3B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A69" w:rsidRPr="001F2E3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Je consens à ce que mon image et/ou ma voix soient captées, enregistrées ou filmées pendant la formation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et que Coordination SUD exploite, reprodui</w:t>
                            </w:r>
                            <w:r w:rsidR="00036A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 diffuse les images et/ou enregistrements à des fins non-commerciales (rapport d’activités, communication LinkedIn, etc.). </w:t>
                            </w:r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obligatoire</w:t>
                            </w:r>
                            <w:proofErr w:type="gramEnd"/>
                            <w:r w:rsidR="00036A69" w:rsidRPr="001F2E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A3AA95" w14:textId="77777777" w:rsidR="00036A69" w:rsidRPr="001F2E3F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ED3D1EB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F2922A1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08223C0E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4669617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98C241" w14:textId="77777777" w:rsidR="00036A69" w:rsidRPr="008D4E97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60FF8C" w14:textId="3E0A4CED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Signature </w:t>
                            </w:r>
                            <w:r w:rsidR="00E64B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la personne en charge du suivi du dossier administratif </w:t>
                            </w:r>
                            <w:r w:rsidRPr="008D4E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p w14:paraId="45385FB9" w14:textId="77777777" w:rsidR="00036A69" w:rsidRPr="00E96C0C" w:rsidRDefault="00036A69" w:rsidP="00036A6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F8E19" id="_x0000_s1029" type="#_x0000_t202" style="width:487.5pt;height:5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">
                <v:textbox>
                  <w:txbxContent>
                    <w:p w14:paraId="21E20291" w14:textId="77777777" w:rsidR="00036A69" w:rsidRPr="00114963" w:rsidRDefault="00036A69" w:rsidP="00036A6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bookmarkStart w:id="9" w:name="_Hlk139445748"/>
                      <w:bookmarkStart w:id="10" w:name="_Hlk139445749"/>
                      <w:bookmarkStart w:id="11" w:name="_Hlk139445750"/>
                      <w:bookmarkStart w:id="12" w:name="_Hlk139445751"/>
                      <w:bookmarkStart w:id="13" w:name="_Hlk139445752"/>
                      <w:bookmarkStart w:id="14" w:name="_Hlk139445753"/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Dispositions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légales</w:t>
                      </w:r>
                    </w:p>
                    <w:p w14:paraId="768931F7" w14:textId="77777777" w:rsidR="00036A69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4EC0E7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504B0E3F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A6E66CB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dont un à nous retourner signé et revêtu du cachet de votre organisation.</w:t>
                      </w:r>
                    </w:p>
                    <w:p w14:paraId="286A66C5" w14:textId="77777777" w:rsidR="00036A69" w:rsidRPr="003246AA" w:rsidRDefault="00036A69" w:rsidP="00036A6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14F5520F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259CFA9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Les démarches relatives à la prise en charge des frais de formation par un OPCO doivent se faire à votre niveau 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(demande de prise en charge, suivi du remboursement des frais de formation, etc.).</w:t>
                      </w:r>
                    </w:p>
                    <w:p w14:paraId="6A804170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Pour vous aider dans vos démarches,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voici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les numéros d’enregistrement de Coordination SUD :</w:t>
                      </w:r>
                    </w:p>
                    <w:p w14:paraId="555B449F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296466EC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N°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d’</w:t>
                      </w:r>
                      <w:r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organisme de formation : 117 535 507 75</w:t>
                      </w:r>
                    </w:p>
                    <w:p w14:paraId="0BCD3970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213F06" w14:textId="77777777" w:rsidR="00036A69" w:rsidRPr="0050023F" w:rsidRDefault="009F2C3B" w:rsidP="00036A69">
                      <w:pPr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15" w:name="_Hlk139356780"/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des </w:t>
                      </w:r>
                      <w:hyperlink r:id="rId10" w:history="1">
                        <w:r w:rsidR="00036A69"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Conditions Générales de Ventes</w:t>
                        </w:r>
                      </w:hyperlink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SUD,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ainsi que de </w:t>
                      </w:r>
                      <w:hyperlink r:id="rId11" w:history="1">
                        <w:r w:rsidR="00036A69"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l’accompagnement possible </w:t>
                        </w:r>
                        <w:r w:rsidR="00036A69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</w:t>
                        </w:r>
                        <w:r w:rsidR="00036A69" w:rsidRPr="001F2E3F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es personnes en situation de handicap</w:t>
                        </w:r>
                      </w:hyperlink>
                      <w:r w:rsidR="00036A69">
                        <w:rPr>
                          <w:rStyle w:val="Lienhypertexte"/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16" w:name="_Hlk138772675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obligatoire</w:t>
                      </w:r>
                      <w:proofErr w:type="gramEnd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  <w:bookmarkEnd w:id="15"/>
                      <w:bookmarkEnd w:id="16"/>
                    </w:p>
                    <w:p w14:paraId="257BB202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68AEA0" w14:textId="77777777" w:rsidR="00036A69" w:rsidRPr="001F2E3F" w:rsidRDefault="009F2C3B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formations. J’ai pris connaissance de la </w:t>
                      </w:r>
                      <w:hyperlink r:id="rId12" w:history="1">
                        <w:r w:rsidR="00036A69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sur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la gestion de 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mes 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données personnelles et pour exercer 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 </w:t>
                      </w:r>
                      <w:bookmarkStart w:id="17" w:name="_Hlk139442326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obligatoire</w:t>
                      </w:r>
                      <w:proofErr w:type="gramEnd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  <w:bookmarkEnd w:id="17"/>
                    </w:p>
                    <w:p w14:paraId="6BFFF6EE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B0FB40" w14:textId="77777777" w:rsidR="00036A69" w:rsidRPr="001F2E3F" w:rsidRDefault="009F2C3B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A69" w:rsidRPr="001F2E3F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Je consens à ce que mon image et/ou ma voix soient captées, enregistrées ou filmées pendant la formation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et que Coordination SUD exploite, reprodui</w:t>
                      </w:r>
                      <w:r w:rsidR="00036A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 </w:t>
                      </w:r>
                      <w:r w:rsidR="00036A69" w:rsidRPr="001F2E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et diffuse les images et/ou enregistrements à des fins non-commerciales (rapport d’activités, communication LinkedIn, etc.). </w:t>
                      </w:r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obligatoire</w:t>
                      </w:r>
                      <w:proofErr w:type="gramEnd"/>
                      <w:r w:rsidR="00036A69" w:rsidRPr="001F2E3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14:paraId="01A3AA95" w14:textId="77777777" w:rsidR="00036A69" w:rsidRPr="001F2E3F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ED3D1EB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F2922A1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08223C0E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4669617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98C241" w14:textId="77777777" w:rsidR="00036A69" w:rsidRPr="008D4E97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60FF8C" w14:textId="3E0A4CED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Signature </w:t>
                      </w:r>
                      <w:r w:rsidR="00E64B1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la personne en charge du suivi du dossier administratif </w:t>
                      </w:r>
                      <w:r w:rsidRPr="008D4E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p w14:paraId="45385FB9" w14:textId="77777777" w:rsidR="00036A69" w:rsidRPr="00E96C0C" w:rsidRDefault="00036A69" w:rsidP="00036A6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840A70" w14:textId="77777777" w:rsidR="00036A69" w:rsidRDefault="00036A69" w:rsidP="00036A6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1915384" w14:textId="77777777" w:rsidR="00036A69" w:rsidRPr="00DC0657" w:rsidRDefault="00036A69" w:rsidP="00036A69">
      <w:pPr>
        <w:jc w:val="center"/>
      </w:pPr>
      <w:bookmarkStart w:id="18" w:name="_Hlk139444024"/>
      <w:r w:rsidRPr="004C0DCD">
        <w:rPr>
          <w:rFonts w:ascii="Calibri" w:hAnsi="Calibri"/>
          <w:b/>
          <w:sz w:val="28"/>
          <w:szCs w:val="28"/>
        </w:rPr>
        <w:t>Bulletin à retourner</w:t>
      </w:r>
      <w:r>
        <w:rPr>
          <w:rFonts w:ascii="Calibri" w:hAnsi="Calibri"/>
          <w:b/>
          <w:sz w:val="28"/>
          <w:szCs w:val="28"/>
        </w:rPr>
        <w:t xml:space="preserve">, </w:t>
      </w:r>
      <w:bookmarkStart w:id="19" w:name="_Hlk139356805"/>
      <w:r>
        <w:rPr>
          <w:rFonts w:ascii="Calibri" w:hAnsi="Calibri"/>
          <w:b/>
          <w:sz w:val="28"/>
          <w:szCs w:val="28"/>
        </w:rPr>
        <w:t>signé et daté</w:t>
      </w:r>
      <w:bookmarkEnd w:id="19"/>
      <w:r>
        <w:rPr>
          <w:rFonts w:ascii="Calibri" w:hAnsi="Calibri"/>
          <w:b/>
          <w:sz w:val="28"/>
          <w:szCs w:val="28"/>
        </w:rPr>
        <w:t>,</w:t>
      </w:r>
      <w:r w:rsidRPr="004C0DCD">
        <w:rPr>
          <w:rFonts w:ascii="Calibri" w:hAnsi="Calibri"/>
          <w:b/>
          <w:sz w:val="28"/>
          <w:szCs w:val="28"/>
        </w:rPr>
        <w:t xml:space="preserve"> à</w:t>
      </w:r>
      <w:r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bookmarkEnd w:id="18"/>
    </w:p>
    <w:p w14:paraId="38E48D22" w14:textId="5A6881E1" w:rsidR="004A09F4" w:rsidRPr="005074BC" w:rsidRDefault="004A09F4" w:rsidP="005074BC"/>
    <w:sectPr w:rsidR="004A09F4" w:rsidRPr="005074BC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6C38E9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4CA458C4">
          <wp:extent cx="1282700" cy="924560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14"/>
                  <a:stretch/>
                </pic:blipFill>
                <pic:spPr bwMode="auto">
                  <a:xfrm>
                    <a:off x="0" y="0"/>
                    <a:ext cx="1291402" cy="930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  <w:r w:rsidR="00036A69">
      <w:rPr>
        <w:rFonts w:ascii="Verdana" w:hAnsi="Verdana"/>
        <w:b/>
        <w:bCs/>
        <w:sz w:val="18"/>
        <w:szCs w:val="18"/>
      </w:rPr>
      <w:tab/>
    </w:r>
  </w:p>
  <w:p w14:paraId="3581B193" w14:textId="77777777" w:rsidR="003246AA" w:rsidRPr="009F2C3B" w:rsidRDefault="00E96C0C" w:rsidP="009F2C3B">
    <w:pPr>
      <w:tabs>
        <w:tab w:val="left" w:pos="1276"/>
      </w:tabs>
      <w:ind w:left="426" w:right="98" w:hanging="540"/>
      <w:jc w:val="center"/>
      <w:rPr>
        <w:rFonts w:ascii="Calibri" w:hAnsi="Calibri"/>
        <w:b/>
        <w:bCs/>
        <w:sz w:val="32"/>
        <w:szCs w:val="32"/>
      </w:rPr>
    </w:pPr>
    <w:r w:rsidRPr="009F2C3B">
      <w:rPr>
        <w:rFonts w:ascii="Calibri" w:hAnsi="Calibri"/>
        <w:b/>
        <w:bCs/>
        <w:sz w:val="32"/>
        <w:szCs w:val="32"/>
      </w:rPr>
      <w:t xml:space="preserve">Formation </w:t>
    </w:r>
  </w:p>
  <w:p w14:paraId="682BDB4E" w14:textId="77777777" w:rsidR="009F2C3B" w:rsidRPr="009F2C3B" w:rsidRDefault="003246AA" w:rsidP="009F2C3B">
    <w:pPr>
      <w:tabs>
        <w:tab w:val="left" w:pos="1276"/>
      </w:tabs>
      <w:ind w:left="426" w:right="98" w:hanging="540"/>
      <w:jc w:val="center"/>
      <w:rPr>
        <w:rFonts w:ascii="Calibri" w:hAnsi="Calibri"/>
        <w:b/>
        <w:bCs/>
        <w:sz w:val="32"/>
        <w:szCs w:val="32"/>
      </w:rPr>
    </w:pPr>
    <w:bookmarkStart w:id="20" w:name="_Hlk120005761"/>
    <w:r w:rsidRPr="009F2C3B">
      <w:rPr>
        <w:rFonts w:ascii="Calibri" w:hAnsi="Calibri"/>
        <w:b/>
        <w:bCs/>
        <w:sz w:val="32"/>
        <w:szCs w:val="32"/>
      </w:rPr>
      <w:t>«</w:t>
    </w:r>
    <w:bookmarkEnd w:id="20"/>
    <w:r w:rsidR="007C7AD4" w:rsidRPr="009F2C3B">
      <w:rPr>
        <w:rFonts w:ascii="Calibri" w:hAnsi="Calibri"/>
        <w:b/>
        <w:bCs/>
        <w:sz w:val="32"/>
        <w:szCs w:val="32"/>
      </w:rPr>
      <w:t> </w:t>
    </w:r>
    <w:r w:rsidR="009F2C3B" w:rsidRPr="009F2C3B">
      <w:rPr>
        <w:rFonts w:ascii="Calibri" w:hAnsi="Calibri"/>
        <w:b/>
        <w:bCs/>
        <w:sz w:val="32"/>
        <w:szCs w:val="32"/>
      </w:rPr>
      <w:t>Promouvoir et développer des partenariats équitables et antiracistes</w:t>
    </w:r>
    <w:r w:rsidR="009F2C3B" w:rsidRPr="009F2C3B">
      <w:rPr>
        <w:rFonts w:ascii="Calibri" w:hAnsi="Calibri"/>
        <w:b/>
        <w:bCs/>
        <w:sz w:val="32"/>
        <w:szCs w:val="32"/>
      </w:rPr>
      <w:t xml:space="preserve"> </w:t>
    </w:r>
    <w:r w:rsidR="00833005" w:rsidRPr="009F2C3B">
      <w:rPr>
        <w:rFonts w:ascii="Calibri" w:hAnsi="Calibri"/>
        <w:b/>
        <w:bCs/>
        <w:sz w:val="32"/>
        <w:szCs w:val="32"/>
      </w:rPr>
      <w:t>»</w:t>
    </w:r>
    <w:r w:rsidR="009F2C3B" w:rsidRPr="009F2C3B">
      <w:rPr>
        <w:rFonts w:ascii="Calibri" w:hAnsi="Calibri"/>
        <w:b/>
        <w:bCs/>
        <w:sz w:val="32"/>
        <w:szCs w:val="32"/>
      </w:rPr>
      <w:t xml:space="preserve"> </w:t>
    </w:r>
  </w:p>
  <w:p w14:paraId="3215B228" w14:textId="077D2CC9" w:rsidR="00863338" w:rsidRPr="009F2C3B" w:rsidRDefault="00B569E1" w:rsidP="009F2C3B">
    <w:pPr>
      <w:tabs>
        <w:tab w:val="left" w:pos="1276"/>
      </w:tabs>
      <w:ind w:left="426" w:right="98" w:hanging="540"/>
      <w:jc w:val="center"/>
      <w:rPr>
        <w:rFonts w:ascii="Calibri" w:hAnsi="Calibri"/>
        <w:b/>
        <w:bCs/>
        <w:sz w:val="32"/>
        <w:szCs w:val="32"/>
      </w:rPr>
    </w:pPr>
    <w:r w:rsidRPr="009F2C3B">
      <w:rPr>
        <w:rFonts w:ascii="Calibri" w:hAnsi="Calibri"/>
        <w:b/>
        <w:bCs/>
        <w:sz w:val="32"/>
        <w:szCs w:val="32"/>
      </w:rPr>
      <w:t>18</w:t>
    </w:r>
    <w:r w:rsidR="00DE3E29" w:rsidRPr="009F2C3B">
      <w:rPr>
        <w:rFonts w:ascii="Calibri" w:hAnsi="Calibri"/>
        <w:b/>
        <w:bCs/>
        <w:sz w:val="32"/>
        <w:szCs w:val="32"/>
      </w:rPr>
      <w:t xml:space="preserve">, </w:t>
    </w:r>
    <w:r w:rsidRPr="009F2C3B">
      <w:rPr>
        <w:rFonts w:ascii="Calibri" w:hAnsi="Calibri"/>
        <w:b/>
        <w:bCs/>
        <w:sz w:val="32"/>
        <w:szCs w:val="32"/>
      </w:rPr>
      <w:t>19</w:t>
    </w:r>
    <w:r w:rsidR="00F50779" w:rsidRPr="009F2C3B">
      <w:rPr>
        <w:rFonts w:ascii="Calibri" w:hAnsi="Calibri"/>
        <w:b/>
        <w:bCs/>
        <w:sz w:val="32"/>
        <w:szCs w:val="32"/>
      </w:rPr>
      <w:t xml:space="preserve"> </w:t>
    </w:r>
    <w:r w:rsidR="00DE3E29" w:rsidRPr="009F2C3B">
      <w:rPr>
        <w:rFonts w:ascii="Calibri" w:hAnsi="Calibri"/>
        <w:b/>
        <w:bCs/>
        <w:sz w:val="32"/>
        <w:szCs w:val="32"/>
      </w:rPr>
      <w:t xml:space="preserve">et 20 </w:t>
    </w:r>
    <w:r w:rsidR="00F50779" w:rsidRPr="009F2C3B">
      <w:rPr>
        <w:rFonts w:ascii="Calibri" w:hAnsi="Calibri"/>
        <w:b/>
        <w:bCs/>
        <w:sz w:val="32"/>
        <w:szCs w:val="32"/>
      </w:rPr>
      <w:t>novembre 202</w:t>
    </w:r>
    <w:r w:rsidRPr="009F2C3B">
      <w:rPr>
        <w:rFonts w:ascii="Calibri" w:hAnsi="Calibri"/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36A69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15A72"/>
    <w:rsid w:val="00226C36"/>
    <w:rsid w:val="00256A74"/>
    <w:rsid w:val="0026051A"/>
    <w:rsid w:val="00267349"/>
    <w:rsid w:val="00281D09"/>
    <w:rsid w:val="002B586B"/>
    <w:rsid w:val="002C0BDE"/>
    <w:rsid w:val="002E13BD"/>
    <w:rsid w:val="003163F0"/>
    <w:rsid w:val="003246AA"/>
    <w:rsid w:val="00347DA9"/>
    <w:rsid w:val="0036752D"/>
    <w:rsid w:val="003B0F99"/>
    <w:rsid w:val="003B557D"/>
    <w:rsid w:val="003E5026"/>
    <w:rsid w:val="004018E8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074BC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C7C22"/>
    <w:rsid w:val="006F2F3C"/>
    <w:rsid w:val="00710BB7"/>
    <w:rsid w:val="00717CB4"/>
    <w:rsid w:val="007337C9"/>
    <w:rsid w:val="0073611B"/>
    <w:rsid w:val="00737545"/>
    <w:rsid w:val="00741E9D"/>
    <w:rsid w:val="00754E52"/>
    <w:rsid w:val="00755234"/>
    <w:rsid w:val="00756B1C"/>
    <w:rsid w:val="00766500"/>
    <w:rsid w:val="00767356"/>
    <w:rsid w:val="00770D31"/>
    <w:rsid w:val="00794B6D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926956"/>
    <w:rsid w:val="00945923"/>
    <w:rsid w:val="00970222"/>
    <w:rsid w:val="009F1F11"/>
    <w:rsid w:val="009F2C3B"/>
    <w:rsid w:val="00A145D4"/>
    <w:rsid w:val="00A359B0"/>
    <w:rsid w:val="00A51F8C"/>
    <w:rsid w:val="00AE68AD"/>
    <w:rsid w:val="00B121EC"/>
    <w:rsid w:val="00B12AEA"/>
    <w:rsid w:val="00B2454A"/>
    <w:rsid w:val="00B27C9E"/>
    <w:rsid w:val="00B569E1"/>
    <w:rsid w:val="00B623B1"/>
    <w:rsid w:val="00B91FE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82135"/>
    <w:rsid w:val="00DE0F6D"/>
    <w:rsid w:val="00DE1573"/>
    <w:rsid w:val="00DE3E29"/>
    <w:rsid w:val="00E07CD6"/>
    <w:rsid w:val="00E232E0"/>
    <w:rsid w:val="00E25452"/>
    <w:rsid w:val="00E41DFA"/>
    <w:rsid w:val="00E64B18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50779"/>
    <w:rsid w:val="00F606A9"/>
    <w:rsid w:val="00F63688"/>
    <w:rsid w:val="00F8221A"/>
    <w:rsid w:val="00F85015"/>
    <w:rsid w:val="00FE118E"/>
    <w:rsid w:val="00FE35D1"/>
    <w:rsid w:val="00FE7A29"/>
    <w:rsid w:val="00FF1343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9F2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finCar">
    <w:name w:val="Note de fin Car"/>
    <w:basedOn w:val="Policepardfaut"/>
    <w:link w:val="Notedefin"/>
    <w:semiHidden/>
    <w:rsid w:val="00036A69"/>
    <w:rPr>
      <w:rFonts w:ascii="Arial" w:hAnsi="Arial"/>
    </w:rPr>
  </w:style>
  <w:style w:type="character" w:customStyle="1" w:styleId="Titre1Car">
    <w:name w:val="Titre 1 Car"/>
    <w:basedOn w:val="Policepardfaut"/>
    <w:link w:val="Titre1"/>
    <w:rsid w:val="009F2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349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2024-10-07T08:50:00Z</dcterms:created>
  <dcterms:modified xsi:type="dcterms:W3CDTF">2024-10-08T10:02:00Z</dcterms:modified>
</cp:coreProperties>
</file>