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68CD" w14:textId="2B37FFBC" w:rsidR="00114963" w:rsidRPr="00114963" w:rsidRDefault="00114963" w:rsidP="00945FD6">
      <w:pPr>
        <w:pStyle w:val="Notedefin"/>
        <w:tabs>
          <w:tab w:val="left" w:pos="2385"/>
        </w:tabs>
        <w:ind w:right="-1"/>
        <w:rPr>
          <w:rFonts w:asciiTheme="minorHAnsi" w:hAnsiTheme="minorHAnsi" w:cstheme="minorHAnsi"/>
          <w:sz w:val="22"/>
          <w:szCs w:val="22"/>
        </w:rPr>
      </w:pPr>
      <w:r w:rsidRPr="00945FD6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945FD6" w:rsidRPr="00945FD6">
        <w:rPr>
          <w:rFonts w:asciiTheme="minorHAnsi" w:hAnsiTheme="minorHAnsi" w:cstheme="minorHAnsi"/>
        </w:rPr>
        <w:t xml:space="preserve"> </w:t>
      </w:r>
      <w:r w:rsidR="00945FD6" w:rsidRPr="00945FD6">
        <w:rPr>
          <w:rFonts w:asciiTheme="minorHAnsi" w:hAnsiTheme="minorHAnsi" w:cstheme="minorHAnsi"/>
          <w:b/>
          <w:bCs/>
        </w:rPr>
        <w:t>de droit français</w:t>
      </w:r>
      <w:r w:rsidRPr="00945FD6">
        <w:rPr>
          <w:rFonts w:asciiTheme="minorHAnsi" w:hAnsiTheme="minorHAnsi" w:cstheme="minorHAnsi"/>
        </w:rPr>
        <w:t>. Elles ne sont pas accessibles à titre individuel et ne sont pas éligibles au CPF</w:t>
      </w:r>
      <w:r w:rsidRPr="00114963">
        <w:rPr>
          <w:rFonts w:asciiTheme="minorHAnsi" w:hAnsiTheme="minorHAnsi" w:cstheme="minorHAnsi"/>
          <w:sz w:val="22"/>
          <w:szCs w:val="22"/>
        </w:rPr>
        <w:t>.</w:t>
      </w:r>
    </w:p>
    <w:p w14:paraId="3C13A2FC" w14:textId="279595B1" w:rsidR="00E96C0C" w:rsidRPr="003246AA" w:rsidRDefault="005B751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1DFA3578">
                <wp:simplePos x="0" y="0"/>
                <wp:positionH relativeFrom="column">
                  <wp:posOffset>-62865</wp:posOffset>
                </wp:positionH>
                <wp:positionV relativeFrom="paragraph">
                  <wp:posOffset>3019425</wp:posOffset>
                </wp:positionV>
                <wp:extent cx="6191250" cy="19526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04FEFA" w14:textId="1DCFEB13" w:rsid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4C7A0AB3" w14:textId="77777777" w:rsidR="00256A74" w:rsidRPr="00E96C0C" w:rsidRDefault="00256A74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E2E1D7E" w14:textId="77777777" w:rsidR="003163F0" w:rsidRDefault="00FA3A5D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5269C566" w:rsidR="00E96C0C" w:rsidRPr="005B7513" w:rsidRDefault="00FE7A29" w:rsidP="00FE7A29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7A2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« Intégrer les méthodologies et techniques de plaidoyer » Niveau 1</w:t>
                            </w:r>
                            <w:r w:rsidR="00586232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en présentiel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7.75pt;width:487.5pt;height:15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04FEFA" w14:textId="1DCFEB13" w:rsid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4C7A0AB3" w14:textId="77777777" w:rsidR="00256A74" w:rsidRPr="00E96C0C" w:rsidRDefault="00256A74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E2E1D7E" w14:textId="77777777" w:rsidR="003163F0" w:rsidRDefault="00586232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5269C566" w:rsidR="00E96C0C" w:rsidRPr="005B7513" w:rsidRDefault="00FE7A29" w:rsidP="00FE7A29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FE7A29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« Intégrer les méthodologies et techniques de plaidoyer » Niveau 1</w:t>
                      </w:r>
                      <w:r w:rsidR="00586232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en présentiel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AA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030C7A7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Budget annuel N-1 </w:t>
                            </w:r>
                            <w:r w:rsidRPr="0058623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(obligatoire)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256A74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Coût de la formation (rayer les mentions inutiles) :</w:t>
                            </w:r>
                          </w:p>
                          <w:p w14:paraId="650D87BA" w14:textId="791751E4" w:rsidR="007F7CCF" w:rsidRPr="001C5B95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360</w:t>
                            </w: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3A37B1C5" w:rsidR="007F7CCF" w:rsidRPr="001C5B95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525</w:t>
                            </w: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7CB8E934" w:rsidR="007F7CCF" w:rsidRPr="001C5B95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690</w:t>
                            </w:r>
                            <w:r w:rsidR="007C7AD4"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Budget annuel N-1 </w:t>
                      </w:r>
                      <w:r w:rsidRPr="0058623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(obligatoire)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256A74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Coût de la formation (rayer les mentions inutiles) :</w:t>
                      </w:r>
                    </w:p>
                    <w:p w14:paraId="650D87BA" w14:textId="791751E4" w:rsidR="007F7CCF" w:rsidRPr="001C5B95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E7A29"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360</w:t>
                      </w: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3A37B1C5" w:rsidR="007F7CCF" w:rsidRPr="001C5B95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E7A29"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525</w:t>
                      </w: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7CB8E934" w:rsidR="007F7CCF" w:rsidRPr="001C5B95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E7A29"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690</w:t>
                      </w:r>
                      <w:r w:rsidR="007C7AD4"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0C50B4BA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  <w:r w:rsidR="00586232">
        <w:rPr>
          <w:rFonts w:ascii="Calibri" w:hAnsi="Calibri"/>
          <w:b/>
          <w:bCs/>
          <w:sz w:val="21"/>
          <w:szCs w:val="21"/>
          <w:u w:val="single"/>
        </w:rPr>
        <w:t xml:space="preserve"> </w:t>
      </w:r>
      <w:r w:rsidR="00586232" w:rsidRPr="005862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(obligatoire)</w:t>
      </w:r>
    </w:p>
    <w:p w14:paraId="7A8031EC" w14:textId="0DA0138E" w:rsidR="000634CB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2CD2AACB" w14:textId="77777777" w:rsidR="007C7AD4" w:rsidRDefault="007C7AD4" w:rsidP="007C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C6CF093" w14:textId="69BC152B" w:rsidR="007C7AD4" w:rsidRDefault="007C7AD4" w:rsidP="007C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</w:t>
      </w:r>
      <w:r w:rsidR="00586232">
        <w:rPr>
          <w:rFonts w:ascii="Calibri" w:hAnsi="Calibri"/>
          <w:sz w:val="21"/>
          <w:szCs w:val="21"/>
        </w:rPr>
        <w:t> ?</w:t>
      </w:r>
      <w:r>
        <w:rPr>
          <w:rFonts w:ascii="Calibri" w:hAnsi="Calibri"/>
          <w:sz w:val="21"/>
          <w:szCs w:val="21"/>
        </w:rPr>
        <w:t xml:space="preserve"> </w:t>
      </w:r>
    </w:p>
    <w:p w14:paraId="638AD23A" w14:textId="03BE01E6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B5B7EE4" w14:textId="77777777" w:rsidR="00256A74" w:rsidRDefault="00256A74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3EEC0EF" w14:textId="77777777" w:rsidR="003163F0" w:rsidRDefault="003163F0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BD9F417" w14:textId="28EEE8B7" w:rsidR="007C7AD4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55A84018" w14:textId="701FBC5A" w:rsidR="007C7AD4" w:rsidRDefault="007C7AD4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C89CC7F" w14:textId="1D76EB19" w:rsidR="00256A74" w:rsidRDefault="00256A74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625D214" w14:textId="77777777" w:rsidR="00256A74" w:rsidRDefault="00256A74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C9DC461" w14:textId="77777777" w:rsidR="007C7AD4" w:rsidRDefault="007C7AD4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1253049B" w:rsidR="00175C44" w:rsidRPr="00106198" w:rsidRDefault="00FA3A5D" w:rsidP="00E96C0C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39356780"/>
                            <w:r w:rsidR="00106198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106198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106198" w:rsidRPr="00E96C0C">
                              <w:rPr>
                                <w:rFonts w:cstheme="minorHAnsi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106198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Conditions G</w:t>
                              </w:r>
                              <w:r w:rsidR="00106198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106198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n</w:t>
                              </w:r>
                              <w:r w:rsidR="00106198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106198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106198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106198" w:rsidRPr="00175C44">
                              <w:rPr>
                                <w:rFonts w:cstheme="minorHAnsi"/>
                              </w:rPr>
                              <w:t>des modalités d’inscription et d’annulation à la formation</w:t>
                            </w:r>
                            <w:r w:rsidR="00106198">
                              <w:rPr>
                                <w:rFonts w:cstheme="minorHAnsi"/>
                              </w:rPr>
                              <w:t xml:space="preserve">, ainsi que de </w:t>
                            </w:r>
                            <w:hyperlink r:id="rId8" w:history="1">
                              <w:r w:rsidR="00106198" w:rsidRPr="00F47C70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106198" w:rsidRPr="00175C44">
                              <w:rPr>
                                <w:rFonts w:cstheme="minorHAnsi"/>
                              </w:rPr>
                              <w:t>.</w:t>
                            </w:r>
                            <w:r w:rsidR="0010619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06198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0"/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5512245B" w:rsidR="00175C44" w:rsidRDefault="00FA3A5D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9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  <w:r w:rsidR="001061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Hlk138772675"/>
                            <w:r w:rsidR="00106198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1"/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7294074A" w:rsidR="00E96C0C" w:rsidRPr="00175C44" w:rsidRDefault="00FA3A5D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  <w:r w:rsidR="0058623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6232" w:rsidRPr="0058623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1253049B" w:rsidR="00175C44" w:rsidRPr="00106198" w:rsidRDefault="00586232" w:rsidP="00E96C0C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2" w:name="_Hlk139356780"/>
                      <w:r w:rsidR="00106198" w:rsidRPr="00E96C0C">
                        <w:rPr>
                          <w:rFonts w:cstheme="minorHAnsi"/>
                        </w:rPr>
                        <w:t>J</w:t>
                      </w:r>
                      <w:r w:rsidR="00106198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106198" w:rsidRPr="00E96C0C">
                        <w:rPr>
                          <w:rFonts w:cstheme="minorHAnsi"/>
                        </w:rPr>
                        <w:t xml:space="preserve">ai pris connaissance des </w:t>
                      </w:r>
                      <w:hyperlink r:id="rId10" w:history="1">
                        <w:r w:rsidR="00106198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Conditions G</w:t>
                        </w:r>
                        <w:r w:rsidR="00106198"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="00106198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n</w:t>
                        </w:r>
                        <w:r w:rsidR="00106198"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="00106198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rales de Ventes</w:t>
                        </w:r>
                      </w:hyperlink>
                      <w:r w:rsidR="00106198">
                        <w:rPr>
                          <w:rFonts w:cstheme="minorHAnsi"/>
                        </w:rPr>
                        <w:t xml:space="preserve">, </w:t>
                      </w:r>
                      <w:r w:rsidR="00106198" w:rsidRPr="00175C44">
                        <w:rPr>
                          <w:rFonts w:cstheme="minorHAnsi"/>
                        </w:rPr>
                        <w:t>des modalités d’inscription et d’annulation à la formation</w:t>
                      </w:r>
                      <w:r w:rsidR="00106198">
                        <w:rPr>
                          <w:rFonts w:cstheme="minorHAnsi"/>
                        </w:rPr>
                        <w:t xml:space="preserve">, ainsi que de </w:t>
                      </w:r>
                      <w:hyperlink r:id="rId11" w:history="1">
                        <w:r w:rsidR="00106198" w:rsidRPr="00F47C70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l’accompagnement possible pour les personnes en situation de handicap</w:t>
                        </w:r>
                      </w:hyperlink>
                      <w:r w:rsidR="00106198" w:rsidRPr="00175C44">
                        <w:rPr>
                          <w:rFonts w:cstheme="minorHAnsi"/>
                        </w:rPr>
                        <w:t>.</w:t>
                      </w:r>
                      <w:r w:rsidR="00106198">
                        <w:rPr>
                          <w:rFonts w:cstheme="minorHAnsi"/>
                        </w:rPr>
                        <w:t xml:space="preserve"> </w:t>
                      </w:r>
                      <w:r w:rsidR="00106198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2"/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5512245B" w:rsidR="00175C44" w:rsidRDefault="00586232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2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  <w:r w:rsidR="001061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3" w:name="_Hlk138772675"/>
                      <w:r w:rsidR="00106198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3"/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7294074A" w:rsidR="00E96C0C" w:rsidRPr="00175C44" w:rsidRDefault="00586232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58623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(obligatoire)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695CFD79" w:rsidR="004A09F4" w:rsidRPr="00106198" w:rsidRDefault="00945923" w:rsidP="00106198">
      <w:r w:rsidRPr="004C0DCD">
        <w:rPr>
          <w:rFonts w:ascii="Calibri" w:hAnsi="Calibri"/>
          <w:b/>
          <w:sz w:val="28"/>
          <w:szCs w:val="28"/>
        </w:rPr>
        <w:t xml:space="preserve">Bulletin à retourner </w:t>
      </w:r>
      <w:bookmarkStart w:id="2" w:name="_Hlk139356805"/>
      <w:proofErr w:type="gramStart"/>
      <w:r w:rsidR="00106198">
        <w:rPr>
          <w:rFonts w:ascii="Calibri" w:hAnsi="Calibri"/>
          <w:b/>
          <w:sz w:val="28"/>
          <w:szCs w:val="28"/>
        </w:rPr>
        <w:t>signé</w:t>
      </w:r>
      <w:proofErr w:type="gramEnd"/>
      <w:r w:rsidR="00106198">
        <w:rPr>
          <w:rFonts w:ascii="Calibri" w:hAnsi="Calibri"/>
          <w:b/>
          <w:sz w:val="28"/>
          <w:szCs w:val="28"/>
        </w:rPr>
        <w:t xml:space="preserve"> et daté</w:t>
      </w:r>
      <w:bookmarkEnd w:id="2"/>
      <w:r w:rsidR="00106198">
        <w:t xml:space="preserve"> </w:t>
      </w:r>
      <w:r w:rsidRPr="004C0DCD">
        <w:rPr>
          <w:rFonts w:ascii="Calibri" w:hAnsi="Calibri"/>
          <w:b/>
          <w:sz w:val="28"/>
          <w:szCs w:val="28"/>
        </w:rPr>
        <w:t>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106198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10CB32E0" w14:textId="77777777" w:rsidR="00FE7A29" w:rsidRDefault="003246AA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3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3"/>
    <w:r w:rsidR="007C7AD4">
      <w:rPr>
        <w:rFonts w:ascii="Calibri" w:hAnsi="Calibri"/>
        <w:b/>
        <w:bCs/>
        <w:sz w:val="36"/>
        <w:szCs w:val="36"/>
      </w:rPr>
      <w:t> </w:t>
    </w:r>
    <w:r w:rsidR="00FE7A29" w:rsidRPr="00EC4E2E">
      <w:rPr>
        <w:rFonts w:ascii="Calibri" w:hAnsi="Calibri"/>
        <w:b/>
        <w:bCs/>
        <w:sz w:val="36"/>
        <w:szCs w:val="36"/>
      </w:rPr>
      <w:t>Intégrer les méthodologies et techniques de plaidoyer</w:t>
    </w:r>
    <w:r w:rsidR="00C46985">
      <w:rPr>
        <w:rFonts w:ascii="Calibri" w:hAnsi="Calibri"/>
        <w:b/>
        <w:bCs/>
        <w:sz w:val="36"/>
        <w:szCs w:val="36"/>
      </w:rPr>
      <w:t xml:space="preserve"> </w:t>
    </w:r>
    <w:r w:rsidR="007C7AD4">
      <w:rPr>
        <w:rFonts w:ascii="Calibri" w:hAnsi="Calibri"/>
        <w:b/>
        <w:bCs/>
        <w:sz w:val="36"/>
        <w:szCs w:val="36"/>
      </w:rPr>
      <w:t>»</w:t>
    </w:r>
    <w:r w:rsidR="00FE7A29">
      <w:rPr>
        <w:rFonts w:ascii="Calibri" w:hAnsi="Calibri"/>
        <w:b/>
        <w:bCs/>
        <w:sz w:val="36"/>
        <w:szCs w:val="36"/>
      </w:rPr>
      <w:t xml:space="preserve"> </w:t>
    </w:r>
  </w:p>
  <w:p w14:paraId="424BF6AA" w14:textId="2CDC0C28" w:rsidR="007C7AD4" w:rsidRDefault="00FE7A29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Niveau 1</w:t>
    </w:r>
  </w:p>
  <w:p w14:paraId="623E5E99" w14:textId="43C33C03" w:rsidR="00256A74" w:rsidRPr="00FA3A5D" w:rsidRDefault="00FA3A5D" w:rsidP="00FA3A5D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000000" w:themeColor="text1"/>
        <w:sz w:val="36"/>
        <w:szCs w:val="36"/>
      </w:rPr>
    </w:pPr>
    <w:r>
      <w:rPr>
        <w:rFonts w:ascii="Calibri" w:hAnsi="Calibri"/>
        <w:b/>
        <w:bCs/>
        <w:color w:val="000000" w:themeColor="text1"/>
        <w:sz w:val="36"/>
        <w:szCs w:val="36"/>
      </w:rPr>
      <w:t xml:space="preserve">Les 22, 23 et 24 avril </w:t>
    </w:r>
    <w:r w:rsidR="00586232">
      <w:rPr>
        <w:rFonts w:ascii="Calibri" w:hAnsi="Calibri"/>
        <w:b/>
        <w:bCs/>
        <w:color w:val="000000" w:themeColor="text1"/>
        <w:sz w:val="36"/>
        <w:szCs w:val="36"/>
      </w:rPr>
      <w:t>202</w:t>
    </w:r>
    <w:r>
      <w:rPr>
        <w:rFonts w:ascii="Calibri" w:hAnsi="Calibri"/>
        <w:b/>
        <w:bCs/>
        <w:color w:val="000000" w:themeColor="text1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34CB"/>
    <w:rsid w:val="00064E44"/>
    <w:rsid w:val="00066B19"/>
    <w:rsid w:val="00082EB0"/>
    <w:rsid w:val="000C0819"/>
    <w:rsid w:val="000D7D36"/>
    <w:rsid w:val="000F648B"/>
    <w:rsid w:val="00100FBE"/>
    <w:rsid w:val="00106198"/>
    <w:rsid w:val="00114963"/>
    <w:rsid w:val="001304A6"/>
    <w:rsid w:val="00132FE4"/>
    <w:rsid w:val="00134DE2"/>
    <w:rsid w:val="001374CA"/>
    <w:rsid w:val="00175C44"/>
    <w:rsid w:val="001818F3"/>
    <w:rsid w:val="00187DD6"/>
    <w:rsid w:val="001C5B95"/>
    <w:rsid w:val="00203C86"/>
    <w:rsid w:val="00205990"/>
    <w:rsid w:val="002122A3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B557D"/>
    <w:rsid w:val="004018E8"/>
    <w:rsid w:val="00435F0F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86232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A33E4"/>
    <w:rsid w:val="006C552E"/>
    <w:rsid w:val="006F2F3C"/>
    <w:rsid w:val="006F4B80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C1378"/>
    <w:rsid w:val="007C7AD4"/>
    <w:rsid w:val="007D71CA"/>
    <w:rsid w:val="007F7CCF"/>
    <w:rsid w:val="008177D9"/>
    <w:rsid w:val="00834DB5"/>
    <w:rsid w:val="00851BBC"/>
    <w:rsid w:val="00926956"/>
    <w:rsid w:val="00945923"/>
    <w:rsid w:val="00945FD6"/>
    <w:rsid w:val="00970222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62EED"/>
    <w:rsid w:val="00D6408A"/>
    <w:rsid w:val="00D70838"/>
    <w:rsid w:val="00D72EC3"/>
    <w:rsid w:val="00D7767E"/>
    <w:rsid w:val="00DE0F6D"/>
    <w:rsid w:val="00DE1573"/>
    <w:rsid w:val="00E07CD6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5015"/>
    <w:rsid w:val="00FA3A5D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741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3</cp:revision>
  <cp:lastPrinted>2019-01-08T11:42:00Z</cp:lastPrinted>
  <dcterms:created xsi:type="dcterms:W3CDTF">2023-10-19T13:39:00Z</dcterms:created>
  <dcterms:modified xsi:type="dcterms:W3CDTF">2024-11-12T10:56:00Z</dcterms:modified>
</cp:coreProperties>
</file>