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84169" w14:textId="77777777" w:rsidR="00BF66D7" w:rsidRPr="00850561" w:rsidRDefault="00BF66D7" w:rsidP="003F362F">
      <w:pPr>
        <w:rPr>
          <w:rFonts w:cstheme="minorHAnsi"/>
          <w:b/>
          <w:bCs/>
        </w:rPr>
      </w:pPr>
      <w:r w:rsidRPr="00850561">
        <w:rPr>
          <w:rFonts w:cstheme="minorHAnsi"/>
          <w:b/>
          <w:bCs/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2F8A60" wp14:editId="45DE27FE">
                <wp:simplePos x="0" y="0"/>
                <wp:positionH relativeFrom="margin">
                  <wp:posOffset>-617220</wp:posOffset>
                </wp:positionH>
                <wp:positionV relativeFrom="paragraph">
                  <wp:posOffset>-243840</wp:posOffset>
                </wp:positionV>
                <wp:extent cx="7797800" cy="1211971"/>
                <wp:effectExtent l="0" t="0" r="0" b="762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7800" cy="1211971"/>
                          <a:chOff x="-1130300" y="-29679"/>
                          <a:chExt cx="7797800" cy="111125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872" b="12672"/>
                          <a:stretch/>
                        </pic:blipFill>
                        <pic:spPr bwMode="auto">
                          <a:xfrm>
                            <a:off x="-1130300" y="-29679"/>
                            <a:ext cx="7797800" cy="111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9240" y="46428"/>
                            <a:ext cx="3307080" cy="739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0C39A" w14:textId="3C86ABA2" w:rsidR="00BF66D7" w:rsidRPr="0074249F" w:rsidRDefault="00CD1102" w:rsidP="005954B4">
                              <w:pPr>
                                <w:jc w:val="right"/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74249F"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Terms and Conditions </w:t>
                              </w:r>
                              <w:r w:rsidR="0074249F" w:rsidRPr="0074249F">
                                <w:rPr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(Volunteer)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F8A60" id="Group 10" o:spid="_x0000_s1026" style="position:absolute;margin-left:-48.6pt;margin-top:-19.2pt;width:614pt;height:95.45pt;z-index:251659264;mso-position-horizontal-relative:margin;mso-width-relative:margin;mso-height-relative:margin" coordorigin="-11303,-296" coordsize="77978,111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-11303;top:-296;width:77978;height:11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">
                  <v:imagedata r:id="rId9" o:title="" croptop="23509f" cropbottom="830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8092;top:464;width:33071;height:7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5D0C39A" w14:textId="3C86ABA2" w:rsidR="00BF66D7" w:rsidRPr="0074249F" w:rsidRDefault="00CD1102" w:rsidP="005954B4">
                        <w:pPr>
                          <w:jc w:val="right"/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74249F"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  <w:t xml:space="preserve">Terms and Conditions </w:t>
                        </w:r>
                        <w:r w:rsidR="0074249F" w:rsidRPr="0074249F"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  <w:t xml:space="preserve">(Volunteer)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DD2377A" w14:textId="77777777" w:rsidR="00BF66D7" w:rsidRPr="00850561" w:rsidRDefault="00BF66D7" w:rsidP="003F362F">
      <w:pPr>
        <w:rPr>
          <w:rFonts w:cstheme="minorHAnsi"/>
          <w:b/>
          <w:bCs/>
        </w:rPr>
      </w:pPr>
    </w:p>
    <w:p w14:paraId="04A73777" w14:textId="77777777" w:rsidR="00C37517" w:rsidRPr="00850561" w:rsidRDefault="00C37517" w:rsidP="003F362F">
      <w:pPr>
        <w:rPr>
          <w:rFonts w:cstheme="minorHAnsi"/>
          <w:b/>
          <w:bCs/>
          <w:color w:val="212431"/>
          <w:sz w:val="28"/>
          <w:szCs w:val="28"/>
          <w:shd w:val="clear" w:color="auto" w:fill="FFFFFF"/>
        </w:rPr>
      </w:pPr>
    </w:p>
    <w:p w14:paraId="1D8AA75C" w14:textId="12A6CD69" w:rsidR="00733EAE" w:rsidRPr="00850561" w:rsidRDefault="00733EAE" w:rsidP="00F255AA">
      <w:pPr>
        <w:spacing w:after="0" w:line="300" w:lineRule="exact"/>
        <w:rPr>
          <w:color w:val="212431"/>
          <w:shd w:val="clear" w:color="auto" w:fill="FFFFFF"/>
        </w:rPr>
      </w:pPr>
    </w:p>
    <w:p w14:paraId="2059EA27" w14:textId="77777777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Terms and Conditions</w:t>
      </w:r>
    </w:p>
    <w:p w14:paraId="3478AD57" w14:textId="2BA45697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Volunteer </w:t>
      </w:r>
    </w:p>
    <w:p w14:paraId="149EADE9" w14:textId="77777777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Included:</w:t>
      </w:r>
    </w:p>
    <w:p w14:paraId="26828C2D" w14:textId="77777777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>• Pre-departure expenses (medical, visa etc)</w:t>
      </w:r>
    </w:p>
    <w:p w14:paraId="79486D97" w14:textId="77777777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>• Pre-departure training expenses</w:t>
      </w:r>
    </w:p>
    <w:p w14:paraId="6AA1327D" w14:textId="77777777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>• Travel to the field at the beginning of the contract and home at the end of the contract</w:t>
      </w:r>
    </w:p>
    <w:p w14:paraId="451AD055" w14:textId="77777777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>• A baggage allowance up to a maximum of €500 when taking up and leaving the post (on receipt</w:t>
      </w:r>
    </w:p>
    <w:p w14:paraId="30B72E70" w14:textId="77777777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>basis)</w:t>
      </w:r>
    </w:p>
    <w:p w14:paraId="7E7D4531" w14:textId="77777777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>• Accommodation</w:t>
      </w:r>
    </w:p>
    <w:p w14:paraId="26D46615" w14:textId="22CB21C5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• An annual salary of </w:t>
      </w:r>
      <w:r w:rsidR="008B2A68" w:rsidRPr="008B2A68">
        <w:rPr>
          <w:rFonts w:asciiTheme="minorHAnsi" w:hAnsiTheme="minorHAnsi" w:cstheme="minorHAnsi"/>
          <w:sz w:val="22"/>
          <w:szCs w:val="22"/>
          <w:shd w:val="clear" w:color="auto" w:fill="FFFFFF"/>
        </w:rPr>
        <w:t>€12,329</w:t>
      </w:r>
      <w:r w:rsidR="008B2A6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(from 2024, Year 1) </w:t>
      </w:r>
    </w:p>
    <w:p w14:paraId="3D5D0214" w14:textId="77777777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>• A flight home (as determined by your personal detail form residence) after 12 months service</w:t>
      </w:r>
    </w:p>
    <w:p w14:paraId="342599ED" w14:textId="77777777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>• Group Health, Personal Accident and Business Travel Insurance</w:t>
      </w:r>
    </w:p>
    <w:p w14:paraId="218ED8B7" w14:textId="77777777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>• Life assurance</w:t>
      </w:r>
    </w:p>
    <w:p w14:paraId="001CA021" w14:textId="77777777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>• Five weeks holiday per annum</w:t>
      </w:r>
    </w:p>
    <w:p w14:paraId="6537B594" w14:textId="77777777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>Any offer is subject to</w:t>
      </w:r>
    </w:p>
    <w:p w14:paraId="253DD353" w14:textId="258FB75A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a.</w:t>
      </w: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B2A68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>atisfactory medical report from a Concern appointed doctor, completion of necessary</w:t>
      </w:r>
    </w:p>
    <w:p w14:paraId="4FE0CFDF" w14:textId="77777777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>vaccinations and visa approval for employee and accompanying dependants.</w:t>
      </w:r>
    </w:p>
    <w:p w14:paraId="7E938B1B" w14:textId="79DECF2D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</w:t>
      </w: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8B2A68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>atisfactory references and completion of agreed pre-departure training courses for</w:t>
      </w:r>
    </w:p>
    <w:p w14:paraId="7D4C76A1" w14:textId="77777777" w:rsidR="00CD1102" w:rsidRPr="00CD1102" w:rsidRDefault="00CD1102" w:rsidP="00CD110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>employee</w:t>
      </w:r>
    </w:p>
    <w:p w14:paraId="35DDE1E3" w14:textId="7E45AB8D" w:rsidR="009164A3" w:rsidRPr="00CD1102" w:rsidRDefault="00CD1102" w:rsidP="00CD110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B2A6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c.</w:t>
      </w: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B2A68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Pr="00CD11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probation period</w:t>
      </w:r>
    </w:p>
    <w:sectPr w:rsidR="009164A3" w:rsidRPr="00CD1102" w:rsidSect="00C37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3jXqOAVqWKVSe" int2:id="FieHhWVK">
      <int2:state int2:value="Rejected" int2:type="AugLoop_Text_Critique"/>
    </int2:textHash>
    <int2:textHash int2:hashCode="kByidkXaRxGvMx" int2:id="dmrV4elK">
      <int2:state int2:value="Rejected" int2:type="AugLoop_Text_Critique"/>
    </int2:textHash>
    <int2:textHash int2:hashCode="ni8UUdXdlt6RIo" int2:id="lIO8P6Ou">
      <int2:state int2:value="Rejected" int2:type="AugLoop_Text_Critique"/>
    </int2:textHash>
    <int2:textHash int2:hashCode="kv4UVae7TQCfC0" int2:id="mc6Pe5DG">
      <int2:state int2:value="Rejected" int2:type="AugLoop_Text_Critique"/>
    </int2:textHash>
    <int2:textHash int2:hashCode="m/C6mGJeQTWOW1" int2:id="rTEFVb1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B822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256D0"/>
    <w:multiLevelType w:val="hybridMultilevel"/>
    <w:tmpl w:val="7598C1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D3667"/>
    <w:multiLevelType w:val="hybridMultilevel"/>
    <w:tmpl w:val="02E0C4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0357"/>
    <w:multiLevelType w:val="hybridMultilevel"/>
    <w:tmpl w:val="CB88A268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C4052"/>
    <w:multiLevelType w:val="hybridMultilevel"/>
    <w:tmpl w:val="B2B689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567E7"/>
    <w:multiLevelType w:val="hybridMultilevel"/>
    <w:tmpl w:val="93581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41EEF"/>
    <w:multiLevelType w:val="hybridMultilevel"/>
    <w:tmpl w:val="F5DEF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B4B35"/>
    <w:multiLevelType w:val="hybridMultilevel"/>
    <w:tmpl w:val="FC54CCDE"/>
    <w:lvl w:ilvl="0" w:tplc="1662F1A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A42B9B2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72A0D802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6FA0AE86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EAF08FD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 w:tplc="0D2A4FFA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 w:tplc="7B48D8EE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DE0624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86B43800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EEF273A"/>
    <w:multiLevelType w:val="hybridMultilevel"/>
    <w:tmpl w:val="6F7E8C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F3C7A"/>
    <w:multiLevelType w:val="hybridMultilevel"/>
    <w:tmpl w:val="0C0473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A2EFF"/>
    <w:multiLevelType w:val="hybridMultilevel"/>
    <w:tmpl w:val="52948F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04100"/>
    <w:multiLevelType w:val="hybridMultilevel"/>
    <w:tmpl w:val="3D986EE6"/>
    <w:lvl w:ilvl="0" w:tplc="866C7DCA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2A748B0"/>
    <w:multiLevelType w:val="hybridMultilevel"/>
    <w:tmpl w:val="7860626A"/>
    <w:lvl w:ilvl="0" w:tplc="1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3" w15:restartNumberingAfterBreak="0">
    <w:nsid w:val="74A77EA9"/>
    <w:multiLevelType w:val="hybridMultilevel"/>
    <w:tmpl w:val="FA3090B2"/>
    <w:lvl w:ilvl="0" w:tplc="868287A4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8212D8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9BA2C1A"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3" w:tplc="535A01B2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4" w:tplc="8A44BAF6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5" w:tplc="E9FC0652"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ar-SA"/>
      </w:rPr>
    </w:lvl>
    <w:lvl w:ilvl="6" w:tplc="CEA05FE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5148899A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 w:tplc="76225D00"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6723DC2"/>
    <w:multiLevelType w:val="hybridMultilevel"/>
    <w:tmpl w:val="FF2CF8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6779E"/>
    <w:multiLevelType w:val="hybridMultilevel"/>
    <w:tmpl w:val="64022B42"/>
    <w:lvl w:ilvl="0" w:tplc="1BFCF71A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1766713">
    <w:abstractNumId w:val="4"/>
  </w:num>
  <w:num w:numId="2" w16cid:durableId="1478375140">
    <w:abstractNumId w:val="2"/>
  </w:num>
  <w:num w:numId="3" w16cid:durableId="425270496">
    <w:abstractNumId w:val="3"/>
  </w:num>
  <w:num w:numId="4" w16cid:durableId="1913393729">
    <w:abstractNumId w:val="9"/>
  </w:num>
  <w:num w:numId="5" w16cid:durableId="789469464">
    <w:abstractNumId w:val="5"/>
  </w:num>
  <w:num w:numId="6" w16cid:durableId="101272139">
    <w:abstractNumId w:val="10"/>
  </w:num>
  <w:num w:numId="7" w16cid:durableId="924991764">
    <w:abstractNumId w:val="1"/>
  </w:num>
  <w:num w:numId="8" w16cid:durableId="1398672126">
    <w:abstractNumId w:val="14"/>
  </w:num>
  <w:num w:numId="9" w16cid:durableId="1404915757">
    <w:abstractNumId w:val="0"/>
  </w:num>
  <w:num w:numId="10" w16cid:durableId="554783668">
    <w:abstractNumId w:val="15"/>
  </w:num>
  <w:num w:numId="11" w16cid:durableId="957948199">
    <w:abstractNumId w:val="6"/>
  </w:num>
  <w:num w:numId="12" w16cid:durableId="973146754">
    <w:abstractNumId w:val="8"/>
  </w:num>
  <w:num w:numId="13" w16cid:durableId="592081913">
    <w:abstractNumId w:val="6"/>
  </w:num>
  <w:num w:numId="14" w16cid:durableId="2037651780">
    <w:abstractNumId w:val="7"/>
  </w:num>
  <w:num w:numId="15" w16cid:durableId="843082804">
    <w:abstractNumId w:val="13"/>
  </w:num>
  <w:num w:numId="16" w16cid:durableId="808130764">
    <w:abstractNumId w:val="12"/>
  </w:num>
  <w:num w:numId="17" w16cid:durableId="4814592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4A"/>
    <w:rsid w:val="00006C60"/>
    <w:rsid w:val="000227A0"/>
    <w:rsid w:val="00052FB6"/>
    <w:rsid w:val="00070621"/>
    <w:rsid w:val="0008786B"/>
    <w:rsid w:val="0009390F"/>
    <w:rsid w:val="000A402B"/>
    <w:rsid w:val="000D0A2D"/>
    <w:rsid w:val="000E7BB4"/>
    <w:rsid w:val="000F0C06"/>
    <w:rsid w:val="00115D13"/>
    <w:rsid w:val="00170E82"/>
    <w:rsid w:val="0018377B"/>
    <w:rsid w:val="0019067F"/>
    <w:rsid w:val="001D042C"/>
    <w:rsid w:val="001D26F9"/>
    <w:rsid w:val="001E3A70"/>
    <w:rsid w:val="001E4E1D"/>
    <w:rsid w:val="002203DE"/>
    <w:rsid w:val="00235D83"/>
    <w:rsid w:val="00283F8A"/>
    <w:rsid w:val="00286631"/>
    <w:rsid w:val="00293B60"/>
    <w:rsid w:val="00293CEE"/>
    <w:rsid w:val="00295DFF"/>
    <w:rsid w:val="002B398A"/>
    <w:rsid w:val="002C4F3F"/>
    <w:rsid w:val="002D3921"/>
    <w:rsid w:val="002F3181"/>
    <w:rsid w:val="00301632"/>
    <w:rsid w:val="00340DCB"/>
    <w:rsid w:val="00347E94"/>
    <w:rsid w:val="003710F6"/>
    <w:rsid w:val="003716EA"/>
    <w:rsid w:val="003A3467"/>
    <w:rsid w:val="003B531A"/>
    <w:rsid w:val="003C6320"/>
    <w:rsid w:val="003D2221"/>
    <w:rsid w:val="003D340B"/>
    <w:rsid w:val="003E1BE0"/>
    <w:rsid w:val="003F362F"/>
    <w:rsid w:val="00437D6B"/>
    <w:rsid w:val="00455044"/>
    <w:rsid w:val="00455C0D"/>
    <w:rsid w:val="004641D6"/>
    <w:rsid w:val="00467380"/>
    <w:rsid w:val="004753BD"/>
    <w:rsid w:val="004C7369"/>
    <w:rsid w:val="004E21B9"/>
    <w:rsid w:val="004E2E87"/>
    <w:rsid w:val="00500C88"/>
    <w:rsid w:val="00560961"/>
    <w:rsid w:val="00592CDE"/>
    <w:rsid w:val="005954B4"/>
    <w:rsid w:val="005A0A77"/>
    <w:rsid w:val="005A1648"/>
    <w:rsid w:val="005B5AB6"/>
    <w:rsid w:val="005D150A"/>
    <w:rsid w:val="005E349C"/>
    <w:rsid w:val="0063261B"/>
    <w:rsid w:val="00661EE9"/>
    <w:rsid w:val="00671529"/>
    <w:rsid w:val="00671922"/>
    <w:rsid w:val="006D1B42"/>
    <w:rsid w:val="006E7161"/>
    <w:rsid w:val="0072431E"/>
    <w:rsid w:val="007308C1"/>
    <w:rsid w:val="00733EAE"/>
    <w:rsid w:val="0074249F"/>
    <w:rsid w:val="007429E6"/>
    <w:rsid w:val="00770537"/>
    <w:rsid w:val="00781A02"/>
    <w:rsid w:val="00791FB2"/>
    <w:rsid w:val="00797D37"/>
    <w:rsid w:val="007A2AD2"/>
    <w:rsid w:val="007D33F0"/>
    <w:rsid w:val="007E6C59"/>
    <w:rsid w:val="0081258B"/>
    <w:rsid w:val="008457E2"/>
    <w:rsid w:val="00850561"/>
    <w:rsid w:val="00875F0D"/>
    <w:rsid w:val="00882D1D"/>
    <w:rsid w:val="008B2A68"/>
    <w:rsid w:val="008B572C"/>
    <w:rsid w:val="00902885"/>
    <w:rsid w:val="009132AA"/>
    <w:rsid w:val="009164A3"/>
    <w:rsid w:val="00921AF4"/>
    <w:rsid w:val="00933791"/>
    <w:rsid w:val="0094734B"/>
    <w:rsid w:val="0097277F"/>
    <w:rsid w:val="0098126D"/>
    <w:rsid w:val="00986C85"/>
    <w:rsid w:val="009B1CCE"/>
    <w:rsid w:val="009B428D"/>
    <w:rsid w:val="009D4B10"/>
    <w:rsid w:val="009E02D7"/>
    <w:rsid w:val="009E2B91"/>
    <w:rsid w:val="00A2151B"/>
    <w:rsid w:val="00A462B2"/>
    <w:rsid w:val="00A65D6C"/>
    <w:rsid w:val="00A67A4A"/>
    <w:rsid w:val="00A711F8"/>
    <w:rsid w:val="00A81FE6"/>
    <w:rsid w:val="00AD0312"/>
    <w:rsid w:val="00AE1B4F"/>
    <w:rsid w:val="00B45B50"/>
    <w:rsid w:val="00B5198A"/>
    <w:rsid w:val="00B5289E"/>
    <w:rsid w:val="00B76B44"/>
    <w:rsid w:val="00B95363"/>
    <w:rsid w:val="00B97290"/>
    <w:rsid w:val="00BA08FD"/>
    <w:rsid w:val="00BA6194"/>
    <w:rsid w:val="00BC1915"/>
    <w:rsid w:val="00BF66D7"/>
    <w:rsid w:val="00BF6E96"/>
    <w:rsid w:val="00C07BE6"/>
    <w:rsid w:val="00C33943"/>
    <w:rsid w:val="00C37517"/>
    <w:rsid w:val="00C447E8"/>
    <w:rsid w:val="00C5275F"/>
    <w:rsid w:val="00C666BA"/>
    <w:rsid w:val="00C979B6"/>
    <w:rsid w:val="00CD067C"/>
    <w:rsid w:val="00CD1102"/>
    <w:rsid w:val="00CD26D6"/>
    <w:rsid w:val="00CD775D"/>
    <w:rsid w:val="00D16E8E"/>
    <w:rsid w:val="00D17CB7"/>
    <w:rsid w:val="00D205B4"/>
    <w:rsid w:val="00D22EE6"/>
    <w:rsid w:val="00D27F5C"/>
    <w:rsid w:val="00D45F9E"/>
    <w:rsid w:val="00D473C9"/>
    <w:rsid w:val="00D6371E"/>
    <w:rsid w:val="00D63D2B"/>
    <w:rsid w:val="00D90E4B"/>
    <w:rsid w:val="00DB236F"/>
    <w:rsid w:val="00DC4E77"/>
    <w:rsid w:val="00DF6A22"/>
    <w:rsid w:val="00E27974"/>
    <w:rsid w:val="00E358A5"/>
    <w:rsid w:val="00E36C38"/>
    <w:rsid w:val="00E4637F"/>
    <w:rsid w:val="00E5176C"/>
    <w:rsid w:val="00E74386"/>
    <w:rsid w:val="00E75F35"/>
    <w:rsid w:val="00E861D7"/>
    <w:rsid w:val="00EA0915"/>
    <w:rsid w:val="00EA5B46"/>
    <w:rsid w:val="00EC6FDB"/>
    <w:rsid w:val="00F13456"/>
    <w:rsid w:val="00F255AA"/>
    <w:rsid w:val="00F84571"/>
    <w:rsid w:val="00FD007E"/>
    <w:rsid w:val="00FD3547"/>
    <w:rsid w:val="00FE4B9A"/>
    <w:rsid w:val="08B9C33D"/>
    <w:rsid w:val="09DCFA5F"/>
    <w:rsid w:val="0A1B3971"/>
    <w:rsid w:val="0B21C731"/>
    <w:rsid w:val="0BE9C08A"/>
    <w:rsid w:val="0FDC4782"/>
    <w:rsid w:val="117817E3"/>
    <w:rsid w:val="12DA7962"/>
    <w:rsid w:val="13C64ECF"/>
    <w:rsid w:val="14382074"/>
    <w:rsid w:val="148535C5"/>
    <w:rsid w:val="1568AD4D"/>
    <w:rsid w:val="169B1D59"/>
    <w:rsid w:val="16FDEF91"/>
    <w:rsid w:val="17C23BCE"/>
    <w:rsid w:val="1857CA2B"/>
    <w:rsid w:val="1B829D56"/>
    <w:rsid w:val="1DA28820"/>
    <w:rsid w:val="1FF98E89"/>
    <w:rsid w:val="1FFCC469"/>
    <w:rsid w:val="232013D0"/>
    <w:rsid w:val="278A5E94"/>
    <w:rsid w:val="29772CDB"/>
    <w:rsid w:val="298812BB"/>
    <w:rsid w:val="2C36697F"/>
    <w:rsid w:val="2CCD3E5A"/>
    <w:rsid w:val="2EA7E1E5"/>
    <w:rsid w:val="3547CD89"/>
    <w:rsid w:val="364A8801"/>
    <w:rsid w:val="39C4D2B4"/>
    <w:rsid w:val="3C3F3683"/>
    <w:rsid w:val="433F7EFD"/>
    <w:rsid w:val="434F71E8"/>
    <w:rsid w:val="441FB361"/>
    <w:rsid w:val="45C807EE"/>
    <w:rsid w:val="46B5BACB"/>
    <w:rsid w:val="47575423"/>
    <w:rsid w:val="48F3473D"/>
    <w:rsid w:val="4F3CDB6A"/>
    <w:rsid w:val="54403048"/>
    <w:rsid w:val="5506C156"/>
    <w:rsid w:val="55B342C1"/>
    <w:rsid w:val="55DC00A9"/>
    <w:rsid w:val="566DB4E8"/>
    <w:rsid w:val="5A7BBCC7"/>
    <w:rsid w:val="5DD772D9"/>
    <w:rsid w:val="5EB75407"/>
    <w:rsid w:val="64E00730"/>
    <w:rsid w:val="6526958B"/>
    <w:rsid w:val="6A0BE6FA"/>
    <w:rsid w:val="6AD247A9"/>
    <w:rsid w:val="6B15539A"/>
    <w:rsid w:val="6B8D6B7E"/>
    <w:rsid w:val="6D8E7386"/>
    <w:rsid w:val="6DFE764E"/>
    <w:rsid w:val="7073A14F"/>
    <w:rsid w:val="73558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A2CF"/>
  <w15:chartTrackingRefBased/>
  <w15:docId w15:val="{AF0FC964-68BD-4A62-BE64-B5D0C4F3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428D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61B"/>
    <w:rPr>
      <w:color w:val="0563C1" w:themeColor="hyperlink"/>
      <w:u w:val="single"/>
    </w:rPr>
  </w:style>
  <w:style w:type="paragraph" w:customStyle="1" w:styleId="CPullOutHeading">
    <w:name w:val="C_Pull Out Heading"/>
    <w:basedOn w:val="Normal"/>
    <w:qFormat/>
    <w:rsid w:val="00D45F9E"/>
    <w:pPr>
      <w:pBdr>
        <w:top w:val="single" w:sz="48" w:space="9" w:color="00B5AD"/>
        <w:bottom w:val="single" w:sz="48" w:space="17" w:color="00B5AD"/>
      </w:pBdr>
      <w:spacing w:after="340" w:line="360" w:lineRule="exact"/>
    </w:pPr>
    <w:rPr>
      <w:rFonts w:ascii="Arial" w:hAnsi="Arial" w:cs="Arial"/>
      <w:b/>
      <w:bCs/>
      <w:color w:val="00734A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BA6194"/>
    <w:pPr>
      <w:ind w:left="720"/>
      <w:contextualSpacing/>
    </w:pPr>
  </w:style>
  <w:style w:type="paragraph" w:customStyle="1" w:styleId="paragraph">
    <w:name w:val="paragraph"/>
    <w:basedOn w:val="Normal"/>
    <w:rsid w:val="0002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0227A0"/>
  </w:style>
  <w:style w:type="character" w:customStyle="1" w:styleId="eop">
    <w:name w:val="eop"/>
    <w:basedOn w:val="DefaultParagraphFont"/>
    <w:rsid w:val="000227A0"/>
  </w:style>
  <w:style w:type="character" w:customStyle="1" w:styleId="contentpasted0">
    <w:name w:val="contentpasted0"/>
    <w:basedOn w:val="DefaultParagraphFont"/>
    <w:rsid w:val="00791FB2"/>
  </w:style>
  <w:style w:type="character" w:styleId="CommentReference">
    <w:name w:val="annotation reference"/>
    <w:basedOn w:val="DefaultParagraphFont"/>
    <w:uiPriority w:val="99"/>
    <w:semiHidden/>
    <w:unhideWhenUsed/>
    <w:rsid w:val="00913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3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2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AA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E27974"/>
    <w:pPr>
      <w:numPr>
        <w:numId w:val="9"/>
      </w:numPr>
      <w:spacing w:after="240" w:line="240" w:lineRule="auto"/>
      <w:contextualSpacing/>
    </w:pPr>
    <w:rPr>
      <w:rFonts w:ascii="Gill Sans" w:eastAsia="Times New Roman" w:hAnsi="Gill Sans" w:cs="Arial"/>
      <w:color w:val="000000" w:themeColor="text1"/>
      <w:sz w:val="26"/>
      <w:szCs w:val="20"/>
      <w:lang w:val="en-GB" w:eastAsia="en-GB"/>
    </w:rPr>
  </w:style>
  <w:style w:type="table" w:styleId="TableGrid">
    <w:name w:val="Table Grid"/>
    <w:basedOn w:val="TableNormal"/>
    <w:uiPriority w:val="39"/>
    <w:rsid w:val="00733E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70537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6E8E"/>
    <w:pPr>
      <w:widowControl w:val="0"/>
      <w:autoSpaceDE w:val="0"/>
      <w:autoSpaceDN w:val="0"/>
      <w:spacing w:after="0" w:line="240" w:lineRule="auto"/>
      <w:ind w:left="833" w:hanging="360"/>
    </w:pPr>
    <w:rPr>
      <w:rFonts w:ascii="Calibri" w:eastAsia="Calibri" w:hAnsi="Calibri" w:cs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16E8E"/>
    <w:rPr>
      <w:rFonts w:ascii="Calibri" w:eastAsia="Calibri" w:hAnsi="Calibri" w:cs="Calibri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16E8E"/>
  </w:style>
  <w:style w:type="character" w:customStyle="1" w:styleId="Heading1Char">
    <w:name w:val="Heading 1 Char"/>
    <w:basedOn w:val="DefaultParagraphFont"/>
    <w:link w:val="Heading1"/>
    <w:uiPriority w:val="9"/>
    <w:rsid w:val="009B428D"/>
    <w:rPr>
      <w:rFonts w:ascii="Calibri" w:eastAsia="Calibri" w:hAnsi="Calibri" w:cs="Calibr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99805">
          <w:marLeft w:val="0"/>
          <w:marRight w:val="0"/>
          <w:marTop w:val="6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18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65154D9BB0841ABE80200AF45A0E7" ma:contentTypeVersion="17" ma:contentTypeDescription="Create a new document." ma:contentTypeScope="" ma:versionID="257a08543c286bc507764c6a7f268fbd">
  <xsd:schema xmlns:xsd="http://www.w3.org/2001/XMLSchema" xmlns:xs="http://www.w3.org/2001/XMLSchema" xmlns:p="http://schemas.microsoft.com/office/2006/metadata/properties" xmlns:ns3="c0af76af-3d51-479c-8570-a0b3272fe19f" xmlns:ns4="9c43f42a-6fe3-4dce-8fdf-0233b6f2139b" targetNamespace="http://schemas.microsoft.com/office/2006/metadata/properties" ma:root="true" ma:fieldsID="032bb3519863c41489b1068b9a9aff0f" ns3:_="" ns4:_="">
    <xsd:import namespace="c0af76af-3d51-479c-8570-a0b3272fe19f"/>
    <xsd:import namespace="9c43f42a-6fe3-4dce-8fdf-0233b6f21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f76af-3d51-479c-8570-a0b3272fe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3f42a-6fe3-4dce-8fdf-0233b6f21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af76af-3d51-479c-8570-a0b3272fe19f" xsi:nil="true"/>
  </documentManagement>
</p:properties>
</file>

<file path=customXml/itemProps1.xml><?xml version="1.0" encoding="utf-8"?>
<ds:datastoreItem xmlns:ds="http://schemas.openxmlformats.org/officeDocument/2006/customXml" ds:itemID="{79E60F34-1C8E-4CBD-9915-D8E0E38B8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f76af-3d51-479c-8570-a0b3272fe19f"/>
    <ds:schemaRef ds:uri="9c43f42a-6fe3-4dce-8fdf-0233b6f21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4058C-A286-471D-BC3F-3573AA556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AAF10-5A85-44E9-88FC-3D47ED4B53D7}">
  <ds:schemaRefs>
    <ds:schemaRef ds:uri="http://schemas.microsoft.com/office/2006/metadata/properties"/>
    <ds:schemaRef ds:uri="http://schemas.microsoft.com/office/infopath/2007/PartnerControls"/>
    <ds:schemaRef ds:uri="c0af76af-3d51-479c-8570-a0b3272fe1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Duffy</dc:creator>
  <cp:keywords/>
  <dc:description/>
  <cp:lastModifiedBy>Donal Maples</cp:lastModifiedBy>
  <cp:revision>2</cp:revision>
  <dcterms:created xsi:type="dcterms:W3CDTF">2024-11-05T12:16:00Z</dcterms:created>
  <dcterms:modified xsi:type="dcterms:W3CDTF">2024-11-05T12:16:00Z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0x010100D8265154D9BB0841ABE80200AF45A0E7</vt:lpwstr>
  </property>
  <property fmtid="{D5CDD505-2E9C-101B-9397-08002B2CF9AE}" pid="3" name="MediaServiceImageTags">
    <vt:lpwstr/>
  </property>
</Properties>
</file>